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629037D" w14:textId="77777777" w:rsidR="003115E9" w:rsidRDefault="003115E9" w:rsidP="00443908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5A2C9F04" w14:textId="276F2748" w:rsidR="00734CBB" w:rsidRDefault="00734CBB" w:rsidP="00734CBB">
      <w:pPr>
        <w:ind w:left="-1417" w:right="-518"/>
        <w:jc w:val="center"/>
        <w:rPr>
          <w:rFonts w:ascii="Cambria" w:eastAsia="Times New Roman" w:hAnsi="Cambria" w:cs="Times New Roman"/>
          <w:bCs/>
          <w:kern w:val="28"/>
          <w:sz w:val="32"/>
          <w:szCs w:val="32"/>
          <w:lang w:val="en-AU"/>
        </w:rPr>
      </w:pPr>
      <w:r>
        <w:rPr>
          <w:noProof/>
          <w:lang w:eastAsia="bg-BG"/>
        </w:rPr>
        <w:drawing>
          <wp:anchor distT="0" distB="0" distL="114300" distR="114300" simplePos="0" relativeHeight="251658240" behindDoc="0" locked="0" layoutInCell="1" allowOverlap="1" wp14:anchorId="5BE42357" wp14:editId="22796D9F">
            <wp:simplePos x="0" y="0"/>
            <wp:positionH relativeFrom="margin">
              <wp:posOffset>-223520</wp:posOffset>
            </wp:positionH>
            <wp:positionV relativeFrom="paragraph">
              <wp:posOffset>-127000</wp:posOffset>
            </wp:positionV>
            <wp:extent cx="652780" cy="748665"/>
            <wp:effectExtent l="0" t="0" r="0" b="0"/>
            <wp:wrapNone/>
            <wp:docPr id="1" name="Картина 1" descr="Image-1 (3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5" descr="Image-1 (3)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780" cy="74866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Start w:id="0" w:name="OLE_LINK2"/>
      <w:bookmarkStart w:id="1" w:name="OLE_LINK1"/>
      <w:r>
        <w:rPr>
          <w:rFonts w:ascii="Cambria" w:eastAsia="Times New Roman" w:hAnsi="Cambria" w:cs="Times New Roman"/>
          <w:bCs/>
          <w:kern w:val="28"/>
          <w:sz w:val="32"/>
          <w:szCs w:val="32"/>
        </w:rPr>
        <w:t xml:space="preserve">     </w:t>
      </w:r>
      <w:r>
        <w:rPr>
          <w:rFonts w:ascii="Cambria" w:eastAsia="Times New Roman" w:hAnsi="Cambria" w:cs="Times New Roman"/>
          <w:bCs/>
          <w:kern w:val="28"/>
          <w:sz w:val="32"/>
          <w:szCs w:val="32"/>
          <w:lang w:val="en-AU"/>
        </w:rPr>
        <w:t>ДЕТСКА ГРАДИНА № 145 “БЪЛГАРКА”</w:t>
      </w:r>
      <w:r>
        <w:rPr>
          <w:noProof/>
          <w:lang w:val="en-AU"/>
        </w:rPr>
        <w:t xml:space="preserve"> </w:t>
      </w:r>
    </w:p>
    <w:p w14:paraId="34E8096F" w14:textId="0556F512" w:rsidR="00734CBB" w:rsidRDefault="00734CBB" w:rsidP="00734CBB">
      <w:pPr>
        <w:spacing w:line="240" w:lineRule="auto"/>
        <w:rPr>
          <w:rFonts w:ascii="Calibri" w:eastAsia="Times New Roman" w:hAnsi="Calibri" w:cs="Calibri"/>
          <w:sz w:val="28"/>
        </w:rPr>
      </w:pPr>
      <w:r>
        <w:rPr>
          <w:rFonts w:ascii="Calibri" w:eastAsia="Times New Roman" w:hAnsi="Calibri" w:cs="Calibri"/>
          <w:sz w:val="28"/>
        </w:rPr>
        <w:tab/>
        <w:t xml:space="preserve">           бул. “Никола </w:t>
      </w:r>
      <w:proofErr w:type="spellStart"/>
      <w:r>
        <w:rPr>
          <w:rFonts w:ascii="Calibri" w:eastAsia="Times New Roman" w:hAnsi="Calibri" w:cs="Calibri"/>
          <w:sz w:val="28"/>
        </w:rPr>
        <w:t>Мушанов</w:t>
      </w:r>
      <w:proofErr w:type="spellEnd"/>
      <w:r>
        <w:rPr>
          <w:rFonts w:ascii="Calibri" w:eastAsia="Times New Roman" w:hAnsi="Calibri" w:cs="Calibri"/>
          <w:sz w:val="28"/>
        </w:rPr>
        <w:t>” № 151</w:t>
      </w:r>
      <w:r>
        <w:rPr>
          <w:rFonts w:ascii="Calibri" w:eastAsia="Times New Roman" w:hAnsi="Calibri" w:cs="Calibri"/>
          <w:sz w:val="28"/>
          <w:lang w:val="en-US"/>
        </w:rPr>
        <w:t>;</w:t>
      </w:r>
      <w:r>
        <w:rPr>
          <w:rFonts w:ascii="Calibri" w:eastAsia="Times New Roman" w:hAnsi="Calibri" w:cs="Calibri"/>
          <w:sz w:val="28"/>
        </w:rPr>
        <w:t xml:space="preserve"> тел.</w:t>
      </w:r>
      <w:r>
        <w:rPr>
          <w:rFonts w:ascii="Calibri" w:eastAsia="Times New Roman" w:hAnsi="Calibri" w:cs="Calibri"/>
          <w:sz w:val="28"/>
          <w:lang w:val="en-US"/>
        </w:rPr>
        <w:t>02/</w:t>
      </w:r>
      <w:r>
        <w:rPr>
          <w:rFonts w:ascii="Calibri" w:eastAsia="Times New Roman" w:hAnsi="Calibri" w:cs="Calibri"/>
          <w:sz w:val="28"/>
        </w:rPr>
        <w:t>822-06-63</w:t>
      </w:r>
      <w:r>
        <w:rPr>
          <w:rFonts w:ascii="Calibri" w:eastAsia="Times New Roman" w:hAnsi="Calibri" w:cs="Calibri"/>
          <w:sz w:val="28"/>
          <w:lang w:val="cs-CZ"/>
        </w:rPr>
        <w:t xml:space="preserve">; e-mail </w:t>
      </w:r>
      <w:r>
        <w:rPr>
          <w:rFonts w:ascii="Calibri" w:eastAsia="Times New Roman" w:hAnsi="Calibri" w:cs="Calibri"/>
          <w:sz w:val="28"/>
        </w:rPr>
        <w:t xml:space="preserve">   </w:t>
      </w:r>
      <w:bookmarkEnd w:id="0"/>
      <w:bookmarkEnd w:id="1"/>
      <w:r>
        <w:rPr>
          <w:rFonts w:ascii="Calibri" w:eastAsia="Times New Roman" w:hAnsi="Calibri" w:cs="Calibri"/>
          <w:sz w:val="28"/>
        </w:rPr>
        <w:t xml:space="preserve">             </w:t>
      </w:r>
      <w:hyperlink r:id="rId8" w:history="1">
        <w:r w:rsidRPr="00795AE2">
          <w:rPr>
            <w:rStyle w:val="a6"/>
            <w:rFonts w:ascii="Calibri" w:eastAsia="Times New Roman" w:hAnsi="Calibri" w:cs="Calibri"/>
            <w:sz w:val="28"/>
            <w:lang w:val="cs-CZ"/>
          </w:rPr>
          <w:t>cdg145@abv.bg</w:t>
        </w:r>
      </w:hyperlink>
      <w:r>
        <w:rPr>
          <w:rFonts w:ascii="Calibri" w:eastAsia="Times New Roman" w:hAnsi="Calibri" w:cs="Calibri"/>
          <w:sz w:val="28"/>
        </w:rPr>
        <w:t xml:space="preserve">                                              </w:t>
      </w:r>
    </w:p>
    <w:p w14:paraId="62EBB21D" w14:textId="74046E6E" w:rsidR="00734CBB" w:rsidRDefault="00734CBB" w:rsidP="00734CBB">
      <w:pPr>
        <w:spacing w:line="240" w:lineRule="auto"/>
        <w:rPr>
          <w:rFonts w:ascii="Calibri" w:eastAsia="Times New Roman" w:hAnsi="Calibri" w:cs="Calibri"/>
          <w:sz w:val="28"/>
        </w:rPr>
      </w:pPr>
    </w:p>
    <w:p w14:paraId="690D74D1" w14:textId="77777777" w:rsidR="00734CBB" w:rsidRDefault="00734CBB" w:rsidP="00734CBB">
      <w:pPr>
        <w:spacing w:line="240" w:lineRule="auto"/>
        <w:rPr>
          <w:rFonts w:ascii="Calibri" w:eastAsia="Times New Roman" w:hAnsi="Calibri" w:cs="Calibri"/>
          <w:sz w:val="28"/>
        </w:rPr>
      </w:pPr>
    </w:p>
    <w:p w14:paraId="2FA36330" w14:textId="3764665C" w:rsidR="005129B7" w:rsidRDefault="0036182F" w:rsidP="00734CBB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УТВЪРДИЛ: Десислава Спасова</w:t>
      </w:r>
      <w:bookmarkStart w:id="2" w:name="_GoBack"/>
      <w:bookmarkEnd w:id="2"/>
    </w:p>
    <w:p w14:paraId="21B71B3B" w14:textId="5AED5BDD" w:rsidR="005129B7" w:rsidRPr="005129B7" w:rsidRDefault="005129B7" w:rsidP="00443908">
      <w:pPr>
        <w:spacing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ДИРЕКТОР:</w:t>
      </w:r>
      <w:r w:rsidR="001E6B6B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</w:p>
    <w:p w14:paraId="1FF36320" w14:textId="211CACC4" w:rsidR="00F64BD2" w:rsidRPr="00443908" w:rsidRDefault="00F64BD2" w:rsidP="00FA5DF9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443908">
        <w:rPr>
          <w:rFonts w:ascii="Times New Roman" w:eastAsia="Times New Roman" w:hAnsi="Times New Roman" w:cs="Times New Roman"/>
          <w:b/>
          <w:bCs/>
          <w:sz w:val="28"/>
          <w:szCs w:val="28"/>
        </w:rPr>
        <w:t>ПОЛИТИКА ЗА ЗАЩИТА НА ЛИЧНИТЕ ДАННИ</w:t>
      </w:r>
    </w:p>
    <w:p w14:paraId="572E7893" w14:textId="1BB6B160" w:rsidR="00F64BD2" w:rsidRPr="001E6B6B" w:rsidRDefault="001E6B6B" w:rsidP="00FA5DF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В 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ДГ145“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БЪЛГАРКА“</w:t>
      </w:r>
      <w:proofErr w:type="gramEnd"/>
    </w:p>
    <w:p w14:paraId="64AC2F33" w14:textId="77777777" w:rsidR="00FA5DF9" w:rsidRPr="00FA5DF9" w:rsidRDefault="00FA5DF9" w:rsidP="00FA5DF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14:paraId="2CD470DA" w14:textId="4688750B" w:rsidR="00F64BD2" w:rsidRPr="00FA5DF9" w:rsidRDefault="007D4963" w:rsidP="00FA5DF9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</w:t>
      </w:r>
      <w:r w:rsidR="00F64BD2"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. ОБЩИ ПОЛОЖЕНИЯ</w:t>
      </w:r>
    </w:p>
    <w:p w14:paraId="4BED8E95" w14:textId="14B5246D" w:rsidR="00FA5DF9" w:rsidRDefault="00EE3EEE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1.</w:t>
      </w:r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Настоящата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Политика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определя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правилата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реда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по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които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332D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детското</w:t>
      </w:r>
      <w:proofErr w:type="spellEnd"/>
      <w:r w:rsidR="00C63E83" w:rsidRPr="004B562B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 xml:space="preserve"> </w:t>
      </w:r>
      <w:proofErr w:type="spellStart"/>
      <w:r w:rsidR="00C63E83" w:rsidRPr="004B562B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заведение</w:t>
      </w:r>
      <w:proofErr w:type="spellEnd"/>
      <w:r w:rsidR="00C63E83" w:rsidRPr="004B562B">
        <w:rPr>
          <w:rFonts w:ascii="Times New Roman" w:eastAsia="Times New Roman" w:hAnsi="Times New Roman" w:cs="Times New Roman"/>
          <w:bCs/>
          <w:sz w:val="28"/>
          <w:szCs w:val="28"/>
          <w:lang w:val="en-US"/>
        </w:rPr>
        <w:t>,</w:t>
      </w:r>
      <w:r w:rsidR="00C63E83"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наричано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754431">
        <w:rPr>
          <w:rFonts w:ascii="Times New Roman" w:eastAsia="Times New Roman" w:hAnsi="Times New Roman" w:cs="Times New Roman"/>
          <w:sz w:val="28"/>
          <w:szCs w:val="28"/>
          <w:lang w:val="en-US"/>
        </w:rPr>
        <w:t>по-долу</w:t>
      </w:r>
      <w:proofErr w:type="spellEnd"/>
      <w:r w:rsidR="0075443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„</w:t>
      </w:r>
      <w:proofErr w:type="spellStart"/>
      <w:r w:rsidR="00754431">
        <w:rPr>
          <w:rFonts w:ascii="Times New Roman" w:eastAsia="Times New Roman" w:hAnsi="Times New Roman" w:cs="Times New Roman"/>
          <w:sz w:val="28"/>
          <w:szCs w:val="28"/>
          <w:lang w:val="en-US"/>
        </w:rPr>
        <w:t>детското</w:t>
      </w:r>
      <w:proofErr w:type="spellEnd"/>
      <w:r w:rsidR="00754431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="00754431">
        <w:rPr>
          <w:rFonts w:ascii="Times New Roman" w:eastAsia="Times New Roman" w:hAnsi="Times New Roman" w:cs="Times New Roman"/>
          <w:sz w:val="28"/>
          <w:szCs w:val="28"/>
          <w:lang w:val="en-US"/>
        </w:rPr>
        <w:t>заведение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“</w:t>
      </w:r>
      <w:proofErr w:type="gram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събира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обработва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съхранява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защ</w:t>
      </w:r>
      <w:r w:rsidR="0047332D">
        <w:rPr>
          <w:rFonts w:ascii="Times New Roman" w:eastAsia="Times New Roman" w:hAnsi="Times New Roman" w:cs="Times New Roman"/>
          <w:sz w:val="28"/>
          <w:szCs w:val="28"/>
          <w:lang w:val="en-US"/>
        </w:rPr>
        <w:t>итава</w:t>
      </w:r>
      <w:proofErr w:type="spellEnd"/>
      <w:r w:rsidR="004733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332D">
        <w:rPr>
          <w:rFonts w:ascii="Times New Roman" w:eastAsia="Times New Roman" w:hAnsi="Times New Roman" w:cs="Times New Roman"/>
          <w:sz w:val="28"/>
          <w:szCs w:val="28"/>
          <w:lang w:val="en-US"/>
        </w:rPr>
        <w:t>личните</w:t>
      </w:r>
      <w:proofErr w:type="spellEnd"/>
      <w:r w:rsidR="004733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332D">
        <w:rPr>
          <w:rFonts w:ascii="Times New Roman" w:eastAsia="Times New Roman" w:hAnsi="Times New Roman" w:cs="Times New Roman"/>
          <w:sz w:val="28"/>
          <w:szCs w:val="28"/>
          <w:lang w:val="en-US"/>
        </w:rPr>
        <w:t>данни</w:t>
      </w:r>
      <w:proofErr w:type="spellEnd"/>
      <w:r w:rsidR="004733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332D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="004733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47332D">
        <w:rPr>
          <w:rFonts w:ascii="Times New Roman" w:eastAsia="Times New Roman" w:hAnsi="Times New Roman" w:cs="Times New Roman"/>
          <w:sz w:val="28"/>
          <w:szCs w:val="28"/>
          <w:lang w:val="en-US"/>
        </w:rPr>
        <w:t>децата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техните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родители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/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настойници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служителите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и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трети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лица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3C25FA2" w14:textId="1AADC498" w:rsidR="00FA5DF9" w:rsidRDefault="00EE3EEE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2.</w:t>
      </w:r>
      <w:r w:rsidR="001E6B6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Д</w:t>
      </w:r>
      <w:r w:rsidR="001E6B6B">
        <w:rPr>
          <w:rFonts w:ascii="Times New Roman" w:eastAsia="Times New Roman" w:hAnsi="Times New Roman" w:cs="Times New Roman"/>
          <w:sz w:val="28"/>
          <w:szCs w:val="28"/>
        </w:rPr>
        <w:t>Г№145“</w:t>
      </w:r>
      <w:proofErr w:type="gramStart"/>
      <w:r w:rsidR="001E6B6B">
        <w:rPr>
          <w:rFonts w:ascii="Times New Roman" w:eastAsia="Times New Roman" w:hAnsi="Times New Roman" w:cs="Times New Roman"/>
          <w:sz w:val="28"/>
          <w:szCs w:val="28"/>
        </w:rPr>
        <w:t>Българка“</w:t>
      </w:r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обработва</w:t>
      </w:r>
      <w:proofErr w:type="spellEnd"/>
      <w:proofErr w:type="gram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лични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данни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в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пълно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съответствие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с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Общия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регламент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защита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данните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Регламент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(ЕС) 2016/679 - GDPR) и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Закона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защита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личните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данни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(ЗЗЛД)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Република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България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6CFA1FAD" w14:textId="0C07EED5" w:rsidR="00F64BD2" w:rsidRPr="00FA5DF9" w:rsidRDefault="00EE3EEE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3.</w:t>
      </w:r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Данни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Администратора</w:t>
      </w:r>
      <w:proofErr w:type="spellEnd"/>
      <w:r w:rsidR="00F64BD2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14:paraId="2F8E2C54" w14:textId="4D1366DA" w:rsidR="00C63E83" w:rsidRPr="00FA5DF9" w:rsidRDefault="00C63E83" w:rsidP="00FA5DF9">
      <w:pPr>
        <w:numPr>
          <w:ilvl w:val="0"/>
          <w:numId w:val="1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Наименование</w:t>
      </w:r>
      <w:proofErr w:type="spellEnd"/>
      <w:r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  <w:r w:rsidR="0047332D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1E6B6B">
        <w:rPr>
          <w:rFonts w:ascii="Times New Roman" w:eastAsia="Times New Roman" w:hAnsi="Times New Roman" w:cs="Times New Roman"/>
          <w:sz w:val="28"/>
          <w:szCs w:val="28"/>
        </w:rPr>
        <w:t>ДГ№145“</w:t>
      </w:r>
      <w:proofErr w:type="gramStart"/>
      <w:r w:rsidR="001E6B6B">
        <w:rPr>
          <w:rFonts w:ascii="Times New Roman" w:eastAsia="Times New Roman" w:hAnsi="Times New Roman" w:cs="Times New Roman"/>
          <w:sz w:val="28"/>
          <w:szCs w:val="28"/>
        </w:rPr>
        <w:t>Българка“</w:t>
      </w:r>
      <w:proofErr w:type="gramEnd"/>
    </w:p>
    <w:p w14:paraId="7C47630F" w14:textId="6B6B721C" w:rsidR="00C63E83" w:rsidRPr="00FA5DF9" w:rsidRDefault="00C63E83" w:rsidP="00FA5DF9">
      <w:pPr>
        <w:numPr>
          <w:ilvl w:val="0"/>
          <w:numId w:val="1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Адрес</w:t>
      </w:r>
      <w:proofErr w:type="spellEnd"/>
      <w:r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  <w:r w:rsidR="001E6B6B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1E6B6B">
        <w:rPr>
          <w:rFonts w:ascii="Times New Roman" w:eastAsia="Times New Roman" w:hAnsi="Times New Roman" w:cs="Times New Roman"/>
          <w:sz w:val="28"/>
          <w:szCs w:val="28"/>
        </w:rPr>
        <w:t>бул</w:t>
      </w:r>
      <w:proofErr w:type="spellEnd"/>
      <w:r w:rsidR="001E6B6B">
        <w:rPr>
          <w:rFonts w:ascii="Times New Roman" w:eastAsia="Times New Roman" w:hAnsi="Times New Roman" w:cs="Times New Roman"/>
          <w:sz w:val="28"/>
          <w:szCs w:val="28"/>
        </w:rPr>
        <w:t>.“</w:t>
      </w:r>
      <w:proofErr w:type="gramEnd"/>
      <w:r w:rsidR="001E6B6B">
        <w:rPr>
          <w:rFonts w:ascii="Times New Roman" w:eastAsia="Times New Roman" w:hAnsi="Times New Roman" w:cs="Times New Roman"/>
          <w:sz w:val="28"/>
          <w:szCs w:val="28"/>
        </w:rPr>
        <w:t xml:space="preserve">Никола </w:t>
      </w:r>
      <w:proofErr w:type="spellStart"/>
      <w:r w:rsidR="001E6B6B">
        <w:rPr>
          <w:rFonts w:ascii="Times New Roman" w:eastAsia="Times New Roman" w:hAnsi="Times New Roman" w:cs="Times New Roman"/>
          <w:sz w:val="28"/>
          <w:szCs w:val="28"/>
        </w:rPr>
        <w:t>Мушанов</w:t>
      </w:r>
      <w:proofErr w:type="spellEnd"/>
      <w:r w:rsidR="001E6B6B">
        <w:rPr>
          <w:rFonts w:ascii="Times New Roman" w:eastAsia="Times New Roman" w:hAnsi="Times New Roman" w:cs="Times New Roman"/>
          <w:sz w:val="28"/>
          <w:szCs w:val="28"/>
        </w:rPr>
        <w:t>“ 151</w:t>
      </w:r>
    </w:p>
    <w:p w14:paraId="59B040C4" w14:textId="39AFA955" w:rsidR="00C63E83" w:rsidRPr="00FA5DF9" w:rsidRDefault="00C63E83" w:rsidP="00FA5DF9">
      <w:pPr>
        <w:numPr>
          <w:ilvl w:val="0"/>
          <w:numId w:val="1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Булстат</w:t>
      </w:r>
      <w:proofErr w:type="spellEnd"/>
      <w:r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/ЕИК:</w:t>
      </w:r>
      <w:r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1E6B6B">
        <w:rPr>
          <w:rFonts w:ascii="Times New Roman" w:eastAsia="Times New Roman" w:hAnsi="Times New Roman" w:cs="Times New Roman"/>
          <w:sz w:val="28"/>
          <w:szCs w:val="28"/>
        </w:rPr>
        <w:t>000673954</w:t>
      </w:r>
    </w:p>
    <w:p w14:paraId="7D0342D1" w14:textId="6EADE5DC" w:rsidR="00FA5DF9" w:rsidRDefault="00C63E83" w:rsidP="00FA5DF9">
      <w:pPr>
        <w:numPr>
          <w:ilvl w:val="0"/>
          <w:numId w:val="1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Директор</w:t>
      </w:r>
      <w:proofErr w:type="spellEnd"/>
      <w:r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  <w:r w:rsidR="001E6B6B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="001E6B6B">
        <w:rPr>
          <w:rFonts w:ascii="Times New Roman" w:eastAsia="Times New Roman" w:hAnsi="Times New Roman" w:cs="Times New Roman"/>
          <w:sz w:val="28"/>
          <w:szCs w:val="28"/>
        </w:rPr>
        <w:t>Десислава Спасова</w:t>
      </w:r>
    </w:p>
    <w:p w14:paraId="59B18508" w14:textId="44AFF873" w:rsidR="00C63E83" w:rsidRPr="00FA5DF9" w:rsidRDefault="00EE3EEE" w:rsidP="00FA5DF9">
      <w:pPr>
        <w:spacing w:before="100" w:beforeAutospacing="1" w:after="100" w:afterAutospacing="1" w:line="240" w:lineRule="auto"/>
        <w:ind w:left="720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sz w:val="28"/>
          <w:szCs w:val="28"/>
          <w:lang w:val="en-US"/>
        </w:rPr>
        <w:t>4.</w:t>
      </w:r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Данни</w:t>
      </w:r>
      <w:proofErr w:type="spellEnd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за</w:t>
      </w:r>
      <w:proofErr w:type="spellEnd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Длъжностното</w:t>
      </w:r>
      <w:proofErr w:type="spellEnd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лице</w:t>
      </w:r>
      <w:proofErr w:type="spellEnd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по</w:t>
      </w:r>
      <w:proofErr w:type="spellEnd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защита</w:t>
      </w:r>
      <w:proofErr w:type="spellEnd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на</w:t>
      </w:r>
      <w:proofErr w:type="spellEnd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данните</w:t>
      </w:r>
      <w:proofErr w:type="spellEnd"/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(ДЛЗД):</w:t>
      </w:r>
    </w:p>
    <w:p w14:paraId="3D23CE41" w14:textId="77777777" w:rsidR="00FA5DF9" w:rsidRDefault="00C63E83" w:rsidP="00FA5DF9">
      <w:pPr>
        <w:numPr>
          <w:ilvl w:val="0"/>
          <w:numId w:val="1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Име</w:t>
      </w:r>
      <w:proofErr w:type="spellEnd"/>
      <w:r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  <w:r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Елена</w:t>
      </w:r>
      <w:proofErr w:type="spellEnd"/>
      <w:r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Иванова</w:t>
      </w:r>
      <w:proofErr w:type="spellEnd"/>
      <w:r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Златева</w:t>
      </w:r>
      <w:proofErr w:type="spellEnd"/>
    </w:p>
    <w:p w14:paraId="2358DD26" w14:textId="486B43B5" w:rsidR="00FA5DF9" w:rsidRPr="00FA5DF9" w:rsidRDefault="00FA5DF9" w:rsidP="00FA5DF9">
      <w:pPr>
        <w:numPr>
          <w:ilvl w:val="0"/>
          <w:numId w:val="11"/>
        </w:numPr>
        <w:spacing w:before="100" w:beforeAutospacing="1" w:after="100" w:afterAutospacing="1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Контакт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и:</w:t>
      </w:r>
    </w:p>
    <w:p w14:paraId="4D03BECF" w14:textId="11EEED83" w:rsidR="00FA5DF9" w:rsidRPr="00FA5DF9" w:rsidRDefault="00FA5DF9" w:rsidP="00FA5DF9">
      <w:pPr>
        <w:numPr>
          <w:ilvl w:val="2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Имейл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–</w:t>
      </w:r>
      <w:r w:rsidR="0044390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hyperlink r:id="rId9" w:history="1">
        <w:r w:rsidR="00443908" w:rsidRPr="00DF7515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ezlateva</w:t>
        </w:r>
        <w:r w:rsidR="00443908" w:rsidRPr="00DF7515">
          <w:rPr>
            <w:rStyle w:val="a6"/>
            <w:rFonts w:ascii="Times New Roman" w:eastAsia="Times New Roman" w:hAnsi="Times New Roman" w:cs="Times New Roman"/>
            <w:b/>
            <w:sz w:val="28"/>
            <w:szCs w:val="28"/>
          </w:rPr>
          <w:t>а</w:t>
        </w:r>
        <w:r w:rsidR="00443908" w:rsidRPr="00DF7515">
          <w:rPr>
            <w:rStyle w:val="a6"/>
            <w:rFonts w:ascii="Times New Roman" w:eastAsia="Times New Roman" w:hAnsi="Times New Roman" w:cs="Times New Roman"/>
            <w:b/>
            <w:sz w:val="28"/>
            <w:szCs w:val="28"/>
            <w:lang w:val="en-US"/>
          </w:rPr>
          <w:t>@abv.bg</w:t>
        </w:r>
      </w:hyperlink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; </w:t>
      </w:r>
      <w:hyperlink r:id="rId10" w:history="1">
        <w:r w:rsidRPr="00FA5DF9">
          <w:rPr>
            <w:rStyle w:val="a6"/>
            <w:rFonts w:ascii="Times New Roman" w:eastAsia="Times New Roman" w:hAnsi="Times New Roman" w:cs="Times New Roman"/>
            <w:b/>
            <w:bCs/>
            <w:sz w:val="28"/>
            <w:szCs w:val="28"/>
            <w:lang w:val="en-US"/>
          </w:rPr>
          <w:t>ezlateva2024@gmail.com</w:t>
        </w:r>
      </w:hyperlink>
    </w:p>
    <w:p w14:paraId="3AC0E404" w14:textId="62CAB64B" w:rsidR="00C63E83" w:rsidRPr="00FA5DF9" w:rsidRDefault="00FA5DF9" w:rsidP="00FA5DF9">
      <w:pPr>
        <w:numPr>
          <w:ilvl w:val="2"/>
          <w:numId w:val="1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Телефон</w:t>
      </w:r>
      <w:proofErr w:type="spellEnd"/>
      <w:r w:rsidR="00C63E83" w:rsidRPr="00FA5DF9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C63E83" w:rsidRPr="00FA5DF9">
        <w:rPr>
          <w:rFonts w:ascii="Times New Roman" w:eastAsia="Times New Roman" w:hAnsi="Times New Roman" w:cs="Times New Roman"/>
          <w:sz w:val="28"/>
          <w:szCs w:val="28"/>
          <w:lang w:val="en-US"/>
        </w:rPr>
        <w:t>0882030565</w:t>
      </w:r>
    </w:p>
    <w:p w14:paraId="4F1DE4BC" w14:textId="33B4CBEA" w:rsidR="002A63DF" w:rsidRDefault="002A63DF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39FF9FCF" w14:textId="1EA28CD6" w:rsidR="00734CBB" w:rsidRDefault="00734CBB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5D01AFE7" w14:textId="77777777" w:rsidR="00734CBB" w:rsidRPr="00FA5DF9" w:rsidRDefault="00734CBB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47AEFAC2" w14:textId="0E2B7D4B" w:rsidR="007D4963" w:rsidRDefault="007D4963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lastRenderedPageBreak/>
        <w:t>II.</w:t>
      </w:r>
      <w:r w:rsidR="0044390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4A064C">
        <w:rPr>
          <w:rFonts w:ascii="Times New Roman" w:eastAsia="Times New Roman" w:hAnsi="Times New Roman" w:cs="Times New Roman"/>
          <w:b/>
          <w:sz w:val="28"/>
          <w:szCs w:val="28"/>
        </w:rPr>
        <w:t>К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АТЕГОРИИ ЛИЦА И ВИДОВЕ ДАНН</w:t>
      </w:r>
      <w:r w:rsidR="0047332D">
        <w:rPr>
          <w:rFonts w:ascii="Times New Roman" w:eastAsia="Times New Roman" w:hAnsi="Times New Roman" w:cs="Times New Roman"/>
          <w:b/>
          <w:sz w:val="28"/>
          <w:szCs w:val="28"/>
        </w:rPr>
        <w:t>И, КОИТО СЕ ОБРАБОТВАТ В ДЕТСКОТО ЗАВЕДЕНИЕ</w:t>
      </w:r>
    </w:p>
    <w:p w14:paraId="14F85143" w14:textId="04D3D23E" w:rsidR="00C63E83" w:rsidRPr="00FA5DF9" w:rsidRDefault="00C63E83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14:paraId="1C3E13CC" w14:textId="6662AB17" w:rsidR="003F69B0" w:rsidRPr="00FA5DF9" w:rsidRDefault="00EE3EE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5.</w:t>
      </w:r>
      <w:r w:rsidR="00FA5DF9" w:rsidRPr="00FA5DF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="001E6B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ДГ№145“Българка“</w:t>
      </w:r>
      <w:r w:rsidR="003C4B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като администратор на лични данни, обработва само законно събрани лични данни, необходими за конкретни, точно определени и законни цели – обучение, възп</w:t>
      </w:r>
      <w:r w:rsidR="004733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итание и социализация на децата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нормативно установени в чл. 3 на ЗПУО и чл.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 xml:space="preserve">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9 на Наредба № 8/11.08.2016 г. на МОН за информацията и документите за системата на предучилищното и училищно образование</w:t>
      </w:r>
      <w:r w:rsidR="00843C8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055E19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E407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здравна и медицинска информация,</w:t>
      </w:r>
      <w:r w:rsid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E407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информация  за СОП,</w:t>
      </w:r>
      <w:r w:rsid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E407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информация за присъствие и отсъствия</w:t>
      </w:r>
      <w:r w:rsidR="0047332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на децата</w:t>
      </w:r>
      <w:r w:rsidR="007E407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, </w:t>
      </w:r>
      <w:r w:rsidR="00A9232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фото и видеоматериали</w:t>
      </w:r>
      <w:r w:rsidR="003F69B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данни за контакт на р</w:t>
      </w:r>
      <w:r w:rsidR="002A63DF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одител/ настойник.</w:t>
      </w:r>
    </w:p>
    <w:p w14:paraId="1329EBBF" w14:textId="0EAE3A27" w:rsidR="00FA5DF9" w:rsidRDefault="00EE3EE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6.</w:t>
      </w:r>
      <w:r w:rsid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1E6B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ДГ№145“Българка“</w:t>
      </w:r>
      <w:r w:rsidR="003C4B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3F69B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обработва лични данни </w:t>
      </w:r>
      <w:r w:rsidR="00843C8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свързани с трудовите  правоотношения на работ</w:t>
      </w:r>
      <w:r w:rsidR="003C4BB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ещите в същото</w:t>
      </w:r>
      <w:r w:rsidR="00843C8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 такива</w:t>
      </w:r>
      <w:r w:rsidR="00AD312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843C8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данни   свърза</w:t>
      </w:r>
      <w:r w:rsidR="003F69B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ни с гражданскоправни отношения, лични данни на кандидати за работа.Обработваните категории лични данни касаят физическата и социалната,семейната и икономическат</w:t>
      </w:r>
      <w:r w:rsidR="00143B7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 идентично</w:t>
      </w:r>
      <w:r w:rsidR="00B5623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ст на лицата,съдебна информация</w:t>
      </w:r>
      <w:r w:rsidR="00143B7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,както данни за тяхното здравословно състояние.</w:t>
      </w:r>
      <w:r w:rsidR="003F69B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</w:p>
    <w:p w14:paraId="0FB391A8" w14:textId="1942C518" w:rsidR="00FA5DF9" w:rsidRDefault="00EE3EE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7.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63DF" w:rsidRPr="00FA5DF9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Законово задължение:</w:t>
      </w:r>
      <w:r w:rsidR="002A63DF" w:rsidRPr="00FA5D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По-голямата част от данните се обработват за изпълнение на за</w:t>
      </w:r>
      <w:r w:rsidR="00AD3121">
        <w:rPr>
          <w:rFonts w:ascii="Times New Roman" w:hAnsi="Times New Roman" w:cs="Times New Roman"/>
          <w:color w:val="000000" w:themeColor="text1"/>
          <w:sz w:val="28"/>
          <w:szCs w:val="28"/>
        </w:rPr>
        <w:t>коновите задължения на детското заведение</w:t>
      </w:r>
      <w:r w:rsidR="003C4BB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съгласно Закона за предучилищното и училищното образование (ЗПУО)</w:t>
      </w:r>
      <w:r w:rsidR="00C055F4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всички подзаконови нормативни актове в системата на образованието. </w:t>
      </w:r>
    </w:p>
    <w:p w14:paraId="00C8C03D" w14:textId="35725334" w:rsidR="00E47890" w:rsidRDefault="00EE3EE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63DF" w:rsidRPr="00FA5DF9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Договорно основание: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целите на </w:t>
      </w:r>
      <w:r w:rsidR="00C055F4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възникналите трудови правоотношения (трудови 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договори</w:t>
      </w:r>
      <w:r w:rsidR="00C055F4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допълнителни споразумения към тях)</w:t>
      </w:r>
      <w:r w:rsidR="00F13515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 педагогическия и непедагогическия персонал</w:t>
      </w:r>
      <w:r w:rsidR="006F3BCE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,</w:t>
      </w:r>
      <w:r w:rsidR="00E4789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както и граждански</w:t>
      </w:r>
      <w:r w:rsidR="00335050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договори с външни за институцията лица</w:t>
      </w:r>
      <w:r w:rsidR="00E47890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14:paraId="0328669D" w14:textId="54D55270" w:rsidR="00FA5DF9" w:rsidRPr="00E47890" w:rsidRDefault="00EE3EEE" w:rsidP="00E47890">
      <w:pPr>
        <w:shd w:val="clear" w:color="auto" w:fill="FFFFFF"/>
        <w:spacing w:after="0"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9.</w:t>
      </w:r>
      <w:r w:rsidR="002A63DF" w:rsidRPr="00FA5DF9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2A63DF" w:rsidRPr="00FA5DF9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Легитимен интерес: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Осигуряване на сигурност чрез система за видеонаблюдение</w:t>
      </w:r>
      <w:r w:rsidR="006F3BCE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за което има поставени указателни табели, съдържащи изискуемата информация,както и 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контрол на</w:t>
      </w:r>
      <w:r w:rsidR="00813E0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достъпа в сградата на детскто заведение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E102FA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Видеонаблюдението е изградено с оглед </w:t>
      </w:r>
      <w:r w:rsidR="00813E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опазване живота и здравето на децата</w:t>
      </w:r>
      <w:r w:rsidR="00E102FA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</w:t>
      </w:r>
      <w:r w:rsidR="00813E0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персонала, във връзка с образователния  процес.</w:t>
      </w:r>
    </w:p>
    <w:p w14:paraId="0CAB34A6" w14:textId="2F83334F" w:rsidR="002A63DF" w:rsidRPr="00FA5DF9" w:rsidRDefault="00EE3EE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10.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63DF" w:rsidRPr="00FA5DF9">
        <w:rPr>
          <w:rStyle w:val="a4"/>
          <w:rFonts w:ascii="Times New Roman" w:hAnsi="Times New Roman" w:cs="Times New Roman"/>
          <w:b w:val="0"/>
          <w:color w:val="000000" w:themeColor="text1"/>
          <w:sz w:val="28"/>
          <w:szCs w:val="28"/>
        </w:rPr>
        <w:t>Изрично съгласие: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 дейности</w:t>
      </w:r>
      <w:r w:rsidR="002D2061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извън задължителната</w:t>
      </w:r>
      <w:r w:rsidR="00F13515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учебна подготовка</w:t>
      </w:r>
      <w:r w:rsidR="002A63DF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– публикуване на снимки на сайта</w:t>
      </w:r>
      <w:r w:rsidR="00040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/фейсбук страницата на детскто заведение, участие в </w:t>
      </w:r>
      <w:r w:rsidR="00F13515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тържества и </w:t>
      </w:r>
      <w:r w:rsidR="000407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състезания, екскурзии </w:t>
      </w:r>
      <w:r w:rsidR="00F13515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и др. такива.</w:t>
      </w:r>
    </w:p>
    <w:p w14:paraId="2729EDF6" w14:textId="3C1CC5D1" w:rsidR="00757240" w:rsidRPr="00FA5DF9" w:rsidRDefault="00EE3EE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11.</w:t>
      </w:r>
      <w:r w:rsid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AB7D6A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Обработването на данните се извършва за конкретните и точно определени от закона цели,като даните се обработват законосъобразно и добросъвестно и не могат да се обработват допълнително по начин, несъвместим с тези цели. </w:t>
      </w:r>
    </w:p>
    <w:p w14:paraId="6EF9818E" w14:textId="105EAC3E" w:rsidR="00757240" w:rsidRPr="00FA5DF9" w:rsidRDefault="00EE3EE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lastRenderedPageBreak/>
        <w:t>12.</w:t>
      </w:r>
      <w:r w:rsid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040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Като </w:t>
      </w:r>
      <w:r w:rsidR="001E6B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образователна институция ДГ№145“Българка“</w:t>
      </w:r>
      <w:r w:rsidR="00040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има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</w:t>
      </w:r>
      <w:r w:rsidR="00AB7D6A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аконово задъл</w:t>
      </w:r>
      <w:r w:rsidR="00040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жение да съхранява </w:t>
      </w:r>
      <w:r w:rsidR="00AB7D6A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документация</w:t>
      </w:r>
      <w:r w:rsidR="00040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та свързана с образователния процес</w:t>
      </w:r>
      <w:r w:rsidR="007872D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 нормативн</w:t>
      </w:r>
      <w:r w:rsid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</w:t>
      </w:r>
      <w:r w:rsidR="007872D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определените срокове.</w:t>
      </w:r>
      <w:r w:rsid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040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Детското</w:t>
      </w:r>
      <w:r w:rsidR="007872D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заведение има задължение да издава </w:t>
      </w:r>
      <w:r w:rsidR="00AB7D6A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040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документи касаещи този</w:t>
      </w:r>
      <w:r w:rsidR="00AB7D6A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процес.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Тези документи имат задължителни атрибути и по закон съдържат по-г</w:t>
      </w:r>
      <w:r w:rsidR="00040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олям набор от лични данни.</w:t>
      </w:r>
      <w:r w:rsidR="007C0EF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</w:p>
    <w:p w14:paraId="1F834B34" w14:textId="3868A7D6" w:rsidR="00757240" w:rsidRPr="00FA5DF9" w:rsidRDefault="00EE3EEE" w:rsidP="0004075B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13.</w:t>
      </w:r>
      <w:r w:rsidR="00BE39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анни</w:t>
      </w:r>
      <w:r w:rsidR="00BE39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те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като адрес, телефонен номер и електронната поща, са необходи</w:t>
      </w:r>
      <w:r w:rsidR="00040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ми за комуникацията на детското заведение  със семейството на детето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</w:p>
    <w:p w14:paraId="0AE8DC8A" w14:textId="0B87AF0C" w:rsidR="00757240" w:rsidRPr="00FA5DF9" w:rsidRDefault="00EA0265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14</w:t>
      </w:r>
      <w:r w:rsidR="00EE3EE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1E6B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ДГ№145“Българка“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има задължение да осигурява сигурността и безопасността на </w:t>
      </w:r>
      <w:r w:rsidR="001A58D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неговата територия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 което включва и заснемането на изображения чрез системата за видеонаблю</w:t>
      </w:r>
      <w:r w:rsidR="0004075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дение. При необходимост детското</w:t>
      </w:r>
      <w:r w:rsidR="00BE397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заведение е  задължено да сподели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тази информация с правоохранителните органи.</w:t>
      </w:r>
    </w:p>
    <w:p w14:paraId="5FA0BD7B" w14:textId="53F543B2" w:rsidR="005571C5" w:rsidRPr="00FA5DF9" w:rsidRDefault="005571C5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14:paraId="6A67A0EB" w14:textId="42AC274C" w:rsidR="00D23AA8" w:rsidRDefault="00EE3EE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III.</w:t>
      </w:r>
      <w:r w:rsidR="00FA5DF9" w:rsidRPr="003A7D4B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="00D23A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ОБРАБОТВАНЕ НА ЛИЧНИТЕ ДАННИ</w:t>
      </w:r>
    </w:p>
    <w:p w14:paraId="0EDA7418" w14:textId="1A006AE1" w:rsidR="005571C5" w:rsidRPr="003A7D4B" w:rsidRDefault="005571C5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14:paraId="59F50E60" w14:textId="5C5D55E9" w:rsidR="005571C5" w:rsidRPr="00FA5DF9" w:rsidRDefault="00D23AA8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15. 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Според чл. 6 от Регламента, обработването е законосъобразно само ако и доколкото е приложимо поне едно от следните условия:</w:t>
      </w:r>
    </w:p>
    <w:p w14:paraId="0081A7D3" w14:textId="303B4452" w:rsidR="005571C5" w:rsidRPr="00FA5DF9" w:rsidRDefault="00D23AA8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15.1.</w:t>
      </w:r>
      <w:r w:rsidR="003F6DDF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субектът на данните е дал съгласие за обработване на личните му данни за една или повече конкретни цели;</w:t>
      </w:r>
    </w:p>
    <w:p w14:paraId="0C96D4DB" w14:textId="3B15E165" w:rsidR="005571C5" w:rsidRPr="00FA5DF9" w:rsidRDefault="00D23AA8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15.2.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обработването е необходимо за изпълнение на договор, по който субектът на данните е страна, или за предприемане на стъпки по искане на субекта на данните преди сключване на договор;</w:t>
      </w:r>
    </w:p>
    <w:p w14:paraId="23CD60E3" w14:textId="2EA6F960" w:rsidR="005571C5" w:rsidRPr="00FA5DF9" w:rsidRDefault="00D23AA8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15.3.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обработването е необходимо за спазването на законово задължение, което се прилага спрямо администратора;</w:t>
      </w:r>
    </w:p>
    <w:p w14:paraId="46CCE637" w14:textId="2C3FB287" w:rsidR="005571C5" w:rsidRPr="00FA5DF9" w:rsidRDefault="00D23AA8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15.4.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обработването е необходимо, за да бъдат защитени жизненоважните интереси на субекта на данните или на друго физическо лице;</w:t>
      </w:r>
    </w:p>
    <w:p w14:paraId="0EEFB539" w14:textId="6C7BD09D" w:rsidR="005571C5" w:rsidRPr="00FA5DF9" w:rsidRDefault="00D23AA8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15.5.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обработването е необходимо за изпълнението на задача от обществен интерес или при упражняването на официални право</w:t>
      </w:r>
      <w:r w:rsidR="00B87F7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мощия, които са предоставени на 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администратора;</w:t>
      </w:r>
    </w:p>
    <w:p w14:paraId="1A0AA5B5" w14:textId="48D0A45A" w:rsidR="005571C5" w:rsidRPr="00FA5DF9" w:rsidRDefault="00D23AA8" w:rsidP="00D23AA8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15.6.</w:t>
      </w:r>
      <w:r w:rsidR="00B87F7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обработването е необходимо за целите на легитимните интереси 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администратора или на трета страна, освен когато пред такива интереси</w:t>
      </w:r>
      <w:r w:rsidR="009D3B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преимущество имат интересите или основните права и </w:t>
      </w:r>
      <w:r w:rsidR="00B87F7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свободи на субекта на данните,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които изискват защита на личните данни, по-специалн</w:t>
      </w:r>
      <w:r w:rsidR="00B87F7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о, когато субектът на данните е </w:t>
      </w:r>
      <w:r w:rsidR="005571C5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дете.</w:t>
      </w:r>
    </w:p>
    <w:p w14:paraId="00FB9587" w14:textId="5EB56265" w:rsidR="00D23AA8" w:rsidRDefault="00D23AA8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14:paraId="6F8C928F" w14:textId="7EDF57EE" w:rsidR="00734CBB" w:rsidRDefault="00734CBB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14:paraId="593D3986" w14:textId="1CD4B175" w:rsidR="00734CBB" w:rsidRDefault="00734CBB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14:paraId="26A89EEF" w14:textId="2DE610F7" w:rsidR="00734CBB" w:rsidRDefault="00734CBB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14:paraId="5A314E78" w14:textId="4CF397A4" w:rsidR="00D23AA8" w:rsidRPr="00D23AA8" w:rsidRDefault="00D914A6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val="en-US" w:eastAsia="bg-BG"/>
        </w:rPr>
        <w:t>IV</w:t>
      </w:r>
      <w:r w:rsidR="0044390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.</w:t>
      </w:r>
      <w:r w:rsidR="00D23AA8" w:rsidRPr="0044390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 xml:space="preserve">СПАЗВАНЕ ПРИНЦИПЪТ </w:t>
      </w:r>
      <w:r w:rsidR="00D23AA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НА ПОВЕРИТЕЛНОСТ</w:t>
      </w:r>
    </w:p>
    <w:p w14:paraId="6A4566DA" w14:textId="4F414B52" w:rsidR="00E461F1" w:rsidRPr="00070780" w:rsidRDefault="00E461F1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</w:p>
    <w:p w14:paraId="0930CC1C" w14:textId="6D848788" w:rsidR="00E461F1" w:rsidRPr="00FA5DF9" w:rsidRDefault="00D23AA8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16.</w:t>
      </w:r>
      <w:r w:rsidR="009D3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B22FC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Принципът на </w:t>
      </w:r>
      <w:r w:rsidR="00FB22FC" w:rsidRPr="00FA5DF9">
        <w:rPr>
          <w:rStyle w:val="a4"/>
          <w:rFonts w:ascii="Times New Roman" w:hAnsi="Times New Roman" w:cs="Times New Roman"/>
          <w:color w:val="000000" w:themeColor="text1"/>
          <w:sz w:val="28"/>
          <w:szCs w:val="28"/>
        </w:rPr>
        <w:t>поверителност</w:t>
      </w:r>
      <w:r w:rsidR="00FB22FC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е основен стълб в защитата на информацията, личните данни и професионалната етика. Неговото спазване изисква комбинация от технически мерки, ясни правила и отговорно поведение. </w:t>
      </w:r>
      <w:r w:rsidR="00E461F1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Намерението да споделяме данни, свързани с физически лица, на организация извън нашата, трябва да бъде ясно определено в уведомленията. Данните ще бъдат споделяни с външни лица при обстоятелства, при които това е законно изискване за предоставяне на такава информация. Всяко предложено изменение на обработката на данните на физическите лица трябва да бъде предварително съобщено на тях.</w:t>
      </w:r>
    </w:p>
    <w:p w14:paraId="642A18E2" w14:textId="77777777" w:rsidR="002A49B0" w:rsidRPr="00443908" w:rsidRDefault="002A49B0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14:paraId="28093501" w14:textId="546B90C6" w:rsidR="002A49B0" w:rsidRPr="00FA5DF9" w:rsidRDefault="00D23AA8" w:rsidP="00FA5DF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17.</w:t>
      </w:r>
      <w:r w:rsidR="009D3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2A49B0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Основните начини, по които </w:t>
      </w:r>
      <w:r w:rsidR="005571C5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ще </w:t>
      </w:r>
      <w:r w:rsidR="002A49B0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се спазва този принцип, са разделени в три ключови категории, а именно:</w:t>
      </w:r>
    </w:p>
    <w:p w14:paraId="6976A197" w14:textId="04BCEAAD" w:rsidR="002A49B0" w:rsidRPr="00FA5DF9" w:rsidRDefault="00D31592" w:rsidP="00FA5DF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17.1. </w:t>
      </w:r>
      <w:r w:rsidR="00424CB0">
        <w:rPr>
          <w:rFonts w:ascii="Times New Roman" w:hAnsi="Times New Roman" w:cs="Times New Roman"/>
          <w:color w:val="000000" w:themeColor="text1"/>
          <w:sz w:val="28"/>
          <w:szCs w:val="28"/>
        </w:rPr>
        <w:t>о</w:t>
      </w:r>
      <w:r w:rsidR="002A49B0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рганизационни и правни мерки;</w:t>
      </w:r>
    </w:p>
    <w:p w14:paraId="499D70E0" w14:textId="438DAB49" w:rsidR="002A49B0" w:rsidRPr="00FA5DF9" w:rsidRDefault="00CE21BB" w:rsidP="00FA5DF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17.2.</w:t>
      </w:r>
      <w:r w:rsidR="009D3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424CB0">
        <w:rPr>
          <w:rFonts w:ascii="Times New Roman" w:hAnsi="Times New Roman" w:cs="Times New Roman"/>
          <w:color w:val="000000" w:themeColor="text1"/>
          <w:sz w:val="28"/>
          <w:szCs w:val="28"/>
        </w:rPr>
        <w:t>т</w:t>
      </w:r>
      <w:r w:rsidR="002A49B0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ехнически мерки за защита;</w:t>
      </w:r>
    </w:p>
    <w:p w14:paraId="143F008F" w14:textId="7978CD05" w:rsidR="002A49B0" w:rsidRPr="00443908" w:rsidRDefault="00CE21BB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17.3. </w:t>
      </w:r>
      <w:r w:rsidR="00424CB0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 w:rsidR="002A49B0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жедневни професионални практики.</w:t>
      </w:r>
    </w:p>
    <w:p w14:paraId="22615B06" w14:textId="338CA63E" w:rsidR="00757240" w:rsidRPr="00FA5DF9" w:rsidRDefault="00D31592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18.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При</w:t>
      </w:r>
      <w:r w:rsidR="00AB1F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никакви обстоятелства детското заведение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няма да разкрива информация или данни, които:</w:t>
      </w:r>
    </w:p>
    <w:p w14:paraId="0BEDB433" w14:textId="600A0BEF" w:rsidR="00757240" w:rsidRPr="00FA5DF9" w:rsidRDefault="00D31592" w:rsidP="009D3BCC">
      <w:pPr>
        <w:shd w:val="clear" w:color="auto" w:fill="FFFFFF"/>
        <w:spacing w:after="0" w:line="27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18.1.</w:t>
      </w:r>
      <w:r w:rsidR="009D3B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биха причинили вреда на детето</w:t>
      </w:r>
      <w:r w:rsidR="00B5623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;</w:t>
      </w:r>
    </w:p>
    <w:p w14:paraId="3926B2CA" w14:textId="4DACDFFA" w:rsidR="00757240" w:rsidRPr="00FA5DF9" w:rsidRDefault="00D31592" w:rsidP="009D3BCC">
      <w:pPr>
        <w:shd w:val="clear" w:color="auto" w:fill="FFFFFF"/>
        <w:spacing w:after="0" w:line="270" w:lineRule="atLeast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18.2.</w:t>
      </w:r>
      <w:r w:rsidR="008C001D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биха посочвали, че детето е или е било обект на злоупотреба или има риск от това, освен когато разкриването не би било в най-добрия интерес на детето</w:t>
      </w:r>
      <w:r w:rsidR="00B5623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;</w:t>
      </w:r>
    </w:p>
    <w:p w14:paraId="1CA5B3F2" w14:textId="27152717" w:rsidR="00757240" w:rsidRDefault="00D31592" w:rsidP="009D3BCC">
      <w:pPr>
        <w:shd w:val="clear" w:color="auto" w:fill="FFFFFF"/>
        <w:spacing w:after="0" w:line="270" w:lineRule="atLeast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18.3.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биха позволили друго лице да бъде идентифицирано, освен ак</w:t>
      </w:r>
      <w:r w:rsidR="00AB1F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о лицето е служител на детското заведение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или лицето не е дало съгласие, или е разумно в обстоятелствата да се разкрие информацията без съгласието. Изключението от разкриването не се прилага, ако информацията може да бъде редактирана така, че името или идентификационните данни на лицето да бъдат премахнати</w:t>
      </w:r>
      <w:r w:rsidR="00B5623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</w:p>
    <w:p w14:paraId="7318E923" w14:textId="1DB4D0E3" w:rsidR="006A781F" w:rsidRDefault="006A781F" w:rsidP="009D3BCC">
      <w:pPr>
        <w:shd w:val="clear" w:color="auto" w:fill="FFFFFF"/>
        <w:spacing w:after="0" w:line="270" w:lineRule="atLeast"/>
        <w:ind w:left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14:paraId="3B986033" w14:textId="1284A1FE" w:rsidR="007A7EB3" w:rsidRPr="007A7EB3" w:rsidRDefault="007A7EB3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bg-BG"/>
        </w:rPr>
        <w:t>V</w:t>
      </w:r>
      <w:r w:rsidR="008C001D" w:rsidRPr="00FA5DF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>ЗАДЪЛЖЕНИЯ НА АДМИНИСТРАТОРА НА ЛИЧНИ ДАННИ</w:t>
      </w:r>
    </w:p>
    <w:p w14:paraId="6DB2B8DF" w14:textId="085B90EC" w:rsidR="001F7B27" w:rsidRDefault="001F7B27" w:rsidP="004B2699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</w:p>
    <w:p w14:paraId="18C00BC7" w14:textId="62DE8CB9" w:rsidR="00057813" w:rsidRDefault="005B377C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19 </w:t>
      </w:r>
      <w:r w:rsidR="001F7B27" w:rsidRPr="001F7B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Като администратор на лични данни</w:t>
      </w:r>
      <w:r w:rsidR="001E6B6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ДГ№145“Българка“</w:t>
      </w:r>
      <w:r w:rsidR="001F7B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, представлявано от неговия директор носи пълна правна отговорност за законосъобразното обработване на информацията.Според ОРЗД и </w:t>
      </w:r>
      <w:r w:rsidR="001F7B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lastRenderedPageBreak/>
        <w:t>бъл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гарското законодателство </w:t>
      </w:r>
      <w:r w:rsidR="001F7B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основни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те</w:t>
      </w:r>
      <w:r w:rsidR="001F7B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задължения 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на детското заведение </w:t>
      </w:r>
      <w:r w:rsidR="001F7B2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са разделени в няколко ключови направления, а именно:</w:t>
      </w:r>
      <w:r w:rsidR="0005781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</w:p>
    <w:p w14:paraId="24AE63A6" w14:textId="77777777" w:rsidR="00443908" w:rsidRDefault="005B377C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19</w:t>
      </w:r>
      <w:r w:rsidR="007A7E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.1.</w:t>
      </w:r>
      <w:r w:rsidR="00424C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з</w:t>
      </w:r>
      <w:r w:rsidR="0002553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аконосъобразност и прозрачност-налице е ясно правно основание за всяко обработване,като най-често това е законово задължение по ЗПУО или </w:t>
      </w:r>
      <w:r w:rsidR="00B44D07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при наличие на </w:t>
      </w:r>
      <w:r w:rsidR="0002553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обществен интерес.Използването на „съгласие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“ се прилага само за </w:t>
      </w:r>
      <w:r w:rsidR="00484C2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снимки, събития или екскурзии;</w:t>
      </w:r>
    </w:p>
    <w:p w14:paraId="6E8E9214" w14:textId="77777777" w:rsidR="00443908" w:rsidRDefault="00443908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1</w:t>
      </w:r>
      <w:r w:rsidR="005B377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9</w:t>
      </w:r>
      <w:r w:rsidR="007A7E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.2.</w:t>
      </w:r>
      <w:r w:rsidR="00424C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о</w:t>
      </w:r>
      <w:r w:rsidR="00484C2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граничение на целите-данните се съ</w:t>
      </w:r>
      <w:r w:rsidR="005B377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бират само за конкретни образователни</w:t>
      </w:r>
      <w:r w:rsidR="00484C2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цели и не могат да се използват за нищо друго;</w:t>
      </w:r>
    </w:p>
    <w:p w14:paraId="7DB7C1AE" w14:textId="77777777" w:rsidR="00443908" w:rsidRDefault="00F60B8D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19</w:t>
      </w:r>
      <w:r w:rsidR="007A7E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.3.</w:t>
      </w:r>
      <w:r w:rsidR="00424C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м</w:t>
      </w:r>
      <w:r w:rsidR="00484C24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инимизиране на данните-изискваме  само това ,което е строго необходимо;</w:t>
      </w:r>
    </w:p>
    <w:p w14:paraId="3E503FE9" w14:textId="77777777" w:rsidR="00443908" w:rsidRDefault="00F60B8D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19</w:t>
      </w:r>
      <w:r w:rsidR="007A7EB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.4.</w:t>
      </w:r>
      <w:r w:rsidR="00424C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о</w:t>
      </w:r>
      <w:r w:rsidR="00C8761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граничение на съхранението-Д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анните се съхраняват в детскто заведение, в съответствие с нормативната уредба</w:t>
      </w:r>
      <w:r w:rsidR="00C8761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;</w:t>
      </w:r>
    </w:p>
    <w:p w14:paraId="277B772C" w14:textId="77777777" w:rsidR="00443908" w:rsidRDefault="00F60B8D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20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. </w:t>
      </w:r>
      <w:r w:rsidR="004845A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Организационни и технически задължения:</w:t>
      </w:r>
    </w:p>
    <w:p w14:paraId="5AC9F3B1" w14:textId="2EADDE30" w:rsidR="00443908" w:rsidRDefault="00443908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</w:t>
      </w:r>
      <w:r w:rsidR="00B233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0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.1.</w:t>
      </w:r>
      <w:r w:rsidR="003030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="00424C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о</w:t>
      </w:r>
      <w:r w:rsidR="004A5B4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п</w:t>
      </w:r>
      <w:r w:rsidR="003030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ределяне на ДЛЗД;</w:t>
      </w:r>
      <w:r w:rsidR="003030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ab/>
      </w:r>
    </w:p>
    <w:p w14:paraId="08947DC7" w14:textId="77777777" w:rsidR="00443908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20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.2.</w:t>
      </w:r>
      <w:r w:rsidR="0044390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="00424C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п</w:t>
      </w:r>
      <w:r w:rsidR="003030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оддържане на регистър на дейностите;</w:t>
      </w:r>
      <w:r w:rsidR="0044390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</w:p>
    <w:p w14:paraId="0517898E" w14:textId="77777777" w:rsidR="00443908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20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.3.</w:t>
      </w:r>
      <w:r w:rsidR="003030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="00424C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и</w:t>
      </w:r>
      <w:r w:rsidR="003030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нформиране на лицата;</w:t>
      </w:r>
    </w:p>
    <w:p w14:paraId="699936E8" w14:textId="77777777" w:rsidR="00443908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21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</w:t>
      </w:r>
      <w:r w:rsidR="0030309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Защита на данните и реакция при инциденти</w:t>
      </w:r>
      <w:r w:rsidR="008D4E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:</w:t>
      </w:r>
    </w:p>
    <w:p w14:paraId="35638B70" w14:textId="77777777" w:rsidR="00443908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21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.1.</w:t>
      </w:r>
      <w:r w:rsidR="008D4E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  <w:r w:rsidR="00424C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с</w:t>
      </w:r>
      <w:r w:rsidR="008D4EF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игурност и контрол на достъпа;</w:t>
      </w:r>
    </w:p>
    <w:p w14:paraId="41D18D16" w14:textId="77777777" w:rsidR="00443908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21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.2.</w:t>
      </w:r>
      <w:r w:rsidR="00424C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договори с обработващи данни;</w:t>
      </w:r>
      <w:r w:rsidR="0044390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</w:p>
    <w:p w14:paraId="27F113F5" w14:textId="77777777" w:rsidR="00443908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21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.3.</w:t>
      </w:r>
      <w:r w:rsidR="00424CB0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уведомяване при пробива;</w:t>
      </w:r>
      <w:r w:rsidR="0044390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</w:p>
    <w:p w14:paraId="2F3F2521" w14:textId="77777777" w:rsidR="00443908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22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</w:t>
      </w:r>
      <w:r w:rsidR="009B6BF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Оценка на риска и управление на искания</w:t>
      </w:r>
      <w:r w:rsidR="00FD24A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:</w:t>
      </w:r>
      <w:r w:rsidR="0044390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</w:p>
    <w:p w14:paraId="5956016C" w14:textId="77777777" w:rsidR="00443908" w:rsidRDefault="00443908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</w:t>
      </w:r>
      <w:r w:rsidR="00B233CA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.1.</w:t>
      </w:r>
      <w:r w:rsidR="009B6BF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извършване на ОВЗД;</w:t>
      </w:r>
    </w:p>
    <w:p w14:paraId="63499594" w14:textId="77777777" w:rsidR="00443908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22</w:t>
      </w:r>
      <w:r w:rsidR="009A5D75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.2.</w:t>
      </w:r>
      <w:r w:rsidR="00DB5A7C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удовлетворяване правата на субектите.</w:t>
      </w:r>
      <w:r w:rsidR="00443908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 xml:space="preserve"> </w:t>
      </w:r>
    </w:p>
    <w:p w14:paraId="6D6DC3EF" w14:textId="77777777" w:rsidR="00443908" w:rsidRDefault="00443908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bg-BG"/>
        </w:rPr>
        <w:t>2</w:t>
      </w:r>
      <w:r w:rsidR="00B233C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</w:t>
      </w:r>
      <w:r w:rsidR="009A5D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9D3B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FE0171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Като Администратор на лични данни имаме задължение д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 защитаваме личните данни чрез подходящи мерки за сигурност;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</w:p>
    <w:p w14:paraId="4F2B496A" w14:textId="77777777" w:rsidR="00443908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24</w:t>
      </w:r>
      <w:r w:rsidR="009A5D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9D3B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FE0171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 уведомяваме органите за нарушения на сигурността на личните данни;</w:t>
      </w:r>
    </w:p>
    <w:p w14:paraId="061AA5A4" w14:textId="77777777" w:rsidR="00443908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25</w:t>
      </w:r>
      <w:r w:rsidR="009A5D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9D3B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FE0171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 документираме обработването на  личните данни;</w:t>
      </w:r>
    </w:p>
    <w:p w14:paraId="1719D319" w14:textId="074BE847" w:rsidR="00757240" w:rsidRPr="00FA5DF9" w:rsidRDefault="00B233CA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26</w:t>
      </w:r>
      <w:r w:rsidR="009A5D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FE0171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Д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 водим подробни записи за дейностите по обработка на данните и получаване на съгласие</w:t>
      </w:r>
      <w:r w:rsidR="008C001D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</w:p>
    <w:p w14:paraId="2D7EA919" w14:textId="1EBB017F" w:rsidR="004A3F37" w:rsidRPr="00FA5DF9" w:rsidRDefault="004A3F37" w:rsidP="00FA5DF9">
      <w:pPr>
        <w:shd w:val="clear" w:color="auto" w:fill="FFFFFF"/>
        <w:spacing w:after="0" w:line="27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14:paraId="5C4C5D10" w14:textId="475140BF" w:rsidR="009A5D75" w:rsidRPr="009A5D75" w:rsidRDefault="009A5D75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bg-BG"/>
        </w:rPr>
        <w:t>V</w:t>
      </w:r>
      <w:r w:rsidR="008C2AD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bg-BG"/>
        </w:rPr>
        <w:t>I</w:t>
      </w:r>
      <w:r w:rsidRPr="004439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>.</w:t>
      </w:r>
      <w:r w:rsidR="004439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>СЪХРАНЕНИЕ НА ЛИЧНИТЕ ДАННИ</w:t>
      </w:r>
    </w:p>
    <w:p w14:paraId="37412637" w14:textId="77777777" w:rsidR="00443908" w:rsidRDefault="008C2AD4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27</w:t>
      </w:r>
      <w:r w:rsidR="009A5D75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9D3B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E0171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>Л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ични</w:t>
      </w:r>
      <w:r w:rsidR="00FE0171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те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данни се съхраняват за различни периоди от време, но само толкова дълго, колкото е необходимо за пости</w:t>
      </w:r>
      <w:r w:rsidR="00E54ED8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гане на целите, за които са събрани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. Сроковете за съхранение на архиви с лични данни са определени със Закона за държавния </w:t>
      </w:r>
      <w:r w:rsidR="00C96CC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архив, Закона за счетоводството,</w:t>
      </w:r>
      <w:r w:rsidR="00E54ED8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C96CC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както и относимата нормативна уредба в системата на образованието.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След изтичане на този срок личните данни с</w:t>
      </w:r>
      <w:r w:rsidR="00E54ED8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е унищожават по определения ред.</w:t>
      </w:r>
    </w:p>
    <w:p w14:paraId="1A8036E6" w14:textId="01D3D93A" w:rsidR="00757240" w:rsidRPr="00FA5DF9" w:rsidRDefault="008C2AD4" w:rsidP="00443908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lastRenderedPageBreak/>
        <w:t>28</w:t>
      </w:r>
      <w:r w:rsidR="009A5D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9D3B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Най-дългият срок за съхранение на лични данни е свързан със законовото ни задължен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ие </w:t>
      </w:r>
      <w:r w:rsidR="00C96CC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за съхранение на  трудовите досиета на </w:t>
      </w:r>
      <w:r w:rsidR="00D03F9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педагогическия и непедагогическия персонал</w:t>
      </w:r>
      <w:r w:rsidR="00C96CC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.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Срокът за съхранени</w:t>
      </w:r>
      <w:r w:rsidR="00C96CC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е на данните, съдържащи се в тези документи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е 50 </w:t>
      </w:r>
      <w:r w:rsidR="005B466F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/петдесет години/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Д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анните се съхраняват в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архив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bg-BG"/>
        </w:rPr>
        <w:t>a</w:t>
      </w:r>
      <w:r w:rsidRP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на детското заведение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при строги</w:t>
      </w:r>
      <w:r w:rsidR="00E54ED8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правила и ограничен достъп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и</w:t>
      </w:r>
      <w:r w:rsidR="00E54ED8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се използват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само при заявление за издав</w:t>
      </w:r>
      <w:r w:rsidR="00C96CC6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ане на дубликат или копие от документ, находящ се в трудовото досие.</w:t>
      </w:r>
    </w:p>
    <w:p w14:paraId="34859F62" w14:textId="77777777" w:rsidR="009D3BCC" w:rsidRDefault="009D3BCC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</w:p>
    <w:p w14:paraId="5C4E8769" w14:textId="3707AFBD" w:rsidR="001E29A6" w:rsidRPr="001E29A6" w:rsidRDefault="001E29A6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bg-BG"/>
        </w:rPr>
        <w:t>VI</w:t>
      </w:r>
      <w:r w:rsidR="0036086E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bg-BG"/>
        </w:rPr>
        <w:t>I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>.</w:t>
      </w:r>
      <w:r w:rsidRPr="004439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>НА КОГО СЕ ПРЕДОСТАВЯТ ЛИЧНИТЕ ДАННИ</w:t>
      </w:r>
    </w:p>
    <w:p w14:paraId="13C28F6D" w14:textId="38C2FF0B" w:rsidR="0077342E" w:rsidRPr="00FA5DF9" w:rsidRDefault="0077342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14:paraId="0F11753E" w14:textId="6746571B" w:rsidR="00E54ED8" w:rsidRPr="00FA5DF9" w:rsidRDefault="0036086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29</w:t>
      </w:r>
      <w:r w:rsidR="001E29A6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Персоналните данни за децата</w:t>
      </w:r>
      <w:r w:rsidR="00E54ED8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няма да бъдат разкривани на трети лица без съгласието на родителя на детето, освен ако това е задължително по закон или е в най-добр</w:t>
      </w:r>
      <w:r w:rsidR="00C95C7E" w:rsidRPr="00FA5DF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ия интерес на детето. </w:t>
      </w:r>
    </w:p>
    <w:p w14:paraId="05CD35BE" w14:textId="5847788F" w:rsidR="00C95C7E" w:rsidRPr="00FA5DF9" w:rsidRDefault="0036086E" w:rsidP="009D3BCC">
      <w:pPr>
        <w:shd w:val="clear" w:color="auto" w:fill="FFFFFF"/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30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1E6B6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ДГ№145</w:t>
      </w:r>
      <w:r w:rsidR="0046267E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“Българка“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 има законово задължение да предоставя личните данни на:</w:t>
      </w:r>
      <w:r w:rsidR="00C95C7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</w:p>
    <w:p w14:paraId="75B5BBCA" w14:textId="68047701" w:rsidR="00757240" w:rsidRPr="00FA5DF9" w:rsidRDefault="0036086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30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.1.</w:t>
      </w:r>
      <w:r w:rsid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РУО и МОН</w:t>
      </w:r>
      <w:r w:rsidR="00C95C7E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;</w:t>
      </w:r>
    </w:p>
    <w:p w14:paraId="68079955" w14:textId="0E565F52" w:rsidR="00DE6D73" w:rsidRPr="00FA5DF9" w:rsidRDefault="0036086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30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.2.</w:t>
      </w:r>
      <w:r w:rsid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F838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з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 изпълнение на д</w:t>
      </w:r>
      <w:r w:rsidR="00DE6D73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ейности на НОИ, НАП, ДАЗД, Агенция за социално подпомагане и органи на местното самоуправление;</w:t>
      </w:r>
    </w:p>
    <w:p w14:paraId="416431C3" w14:textId="22938D3B" w:rsidR="00E80A66" w:rsidRPr="00FA5DF9" w:rsidRDefault="0036086E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30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.3.</w:t>
      </w:r>
      <w:r w:rsid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F8384A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р</w:t>
      </w:r>
      <w:r w:rsidR="00DE6D73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азкриване на лични данни, когато това е предвидено в закон, както и по искане на съда или на разследващи органи (органите на полицията, следствието, прокуратурата), а също и когато бъдат поискани от други държавни органи, когато е разрешено от закона. </w:t>
      </w:r>
    </w:p>
    <w:p w14:paraId="498F43FE" w14:textId="77777777" w:rsidR="009D3BCC" w:rsidRDefault="009D3BCC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</w:p>
    <w:p w14:paraId="0317280B" w14:textId="0653FC94" w:rsidR="001E29A6" w:rsidRPr="001E29A6" w:rsidRDefault="001E29A6" w:rsidP="001E29A6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bg-BG"/>
        </w:rPr>
        <w:t>VII</w:t>
      </w:r>
      <w:r w:rsidR="00257A89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bg-BG"/>
        </w:rPr>
        <w:t>I</w:t>
      </w:r>
      <w:r w:rsidR="00D42215" w:rsidRPr="004439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 xml:space="preserve"> ПРАВА НА ЛИЦАТА СУБЕКТ НА ЛИЧНИТЕ ДАННИ</w:t>
      </w:r>
    </w:p>
    <w:p w14:paraId="79B34DB7" w14:textId="32B336F7" w:rsidR="00757240" w:rsidRPr="00FA5DF9" w:rsidRDefault="00757240" w:rsidP="001E29A6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</w:p>
    <w:p w14:paraId="1E6A9A10" w14:textId="3DC125EE" w:rsidR="003E59CC" w:rsidRPr="00443908" w:rsidRDefault="00257A89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31</w:t>
      </w:r>
      <w:r w:rsidR="001E29A6" w:rsidRP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3E59CC" w:rsidRP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 Информираност (във връз</w:t>
      </w:r>
      <w:r w:rsidRP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ка с обработването на личните </w:t>
      </w:r>
      <w:r w:rsidR="003E59CC" w:rsidRP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данни от администратора); </w:t>
      </w:r>
    </w:p>
    <w:p w14:paraId="7AA51B78" w14:textId="119DCC01" w:rsidR="003E59CC" w:rsidRPr="00443908" w:rsidRDefault="00257A89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32</w:t>
      </w:r>
      <w:r w:rsidR="001E29A6" w:rsidRP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Достъп до собствените </w:t>
      </w:r>
      <w:r w:rsidR="003E59CC" w:rsidRP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лични данни; </w:t>
      </w:r>
    </w:p>
    <w:p w14:paraId="2B1BCB9F" w14:textId="2F2CA83B" w:rsidR="003E59CC" w:rsidRPr="00FA5DF9" w:rsidRDefault="00257A89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33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Коригиране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(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ако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данните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са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неточни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); </w:t>
      </w:r>
    </w:p>
    <w:p w14:paraId="645F6482" w14:textId="3D59FB43" w:rsidR="003E59CC" w:rsidRPr="00FA5DF9" w:rsidRDefault="00257A89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34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Изтриване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личните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данни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(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право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„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да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бъдеш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proofErr w:type="gram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забравен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“</w:t>
      </w:r>
      <w:proofErr w:type="gram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); </w:t>
      </w:r>
    </w:p>
    <w:p w14:paraId="3A9FAF96" w14:textId="2B183FF4" w:rsidR="003E59CC" w:rsidRPr="00FA5DF9" w:rsidRDefault="00257A89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35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Ограничаване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обработването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от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страна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администратора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; </w:t>
      </w:r>
    </w:p>
    <w:p w14:paraId="1B1FD799" w14:textId="1E39ECCF" w:rsidR="003E59CC" w:rsidRPr="00FA5DF9" w:rsidRDefault="00257A89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36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.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Преносимост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личните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данни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между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отделните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администратори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; </w:t>
      </w:r>
    </w:p>
    <w:p w14:paraId="2F9ED4B6" w14:textId="36E33576" w:rsidR="003E59CC" w:rsidRPr="00FA5DF9" w:rsidRDefault="00257A89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37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Възражение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спрямо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обработването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негови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лични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данни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; </w:t>
      </w:r>
    </w:p>
    <w:p w14:paraId="7B531292" w14:textId="5F304AAF" w:rsidR="003E59CC" w:rsidRPr="00FA5DF9" w:rsidRDefault="00257A89" w:rsidP="00FA5D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38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Субектът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данни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има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право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и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да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бъде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обект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решение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основаващо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се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единствено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автоматизирано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обработване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включващо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профилиране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което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поражда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правни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последствия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за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субекта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данните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или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по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подобен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начин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го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засяга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в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значителна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степен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; </w:t>
      </w:r>
    </w:p>
    <w:p w14:paraId="045E6D05" w14:textId="1E304D7C" w:rsidR="00556988" w:rsidRPr="00FA5DF9" w:rsidRDefault="00257A89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39</w:t>
      </w:r>
      <w:r w:rsidR="001E29A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.</w:t>
      </w:r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Право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защита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по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съдебен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или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административен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ред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, в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случай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,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че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правата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субекта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данни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са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били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 xml:space="preserve"> </w:t>
      </w:r>
      <w:proofErr w:type="spellStart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нарушени</w:t>
      </w:r>
      <w:proofErr w:type="spellEnd"/>
      <w:r w:rsidR="003E59CC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/>
        </w:rPr>
        <w:t>.</w:t>
      </w:r>
    </w:p>
    <w:p w14:paraId="636D64A7" w14:textId="76BB4284" w:rsidR="00556988" w:rsidRPr="00FA5DF9" w:rsidRDefault="00556988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</w:p>
    <w:p w14:paraId="4B6D4BAE" w14:textId="71773C5F" w:rsidR="00227994" w:rsidRPr="00227994" w:rsidRDefault="00D42215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val="en-US" w:eastAsia="bg-BG"/>
        </w:rPr>
        <w:t>X</w:t>
      </w:r>
      <w:r w:rsidRPr="00443908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>.</w:t>
      </w:r>
      <w:r w:rsidR="00227994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  <w:t xml:space="preserve"> ЗАЩИТА НА ЛИЧНИТЕ ДАННИ</w:t>
      </w:r>
    </w:p>
    <w:p w14:paraId="4CA5A1C2" w14:textId="5DF6FBCF" w:rsidR="00757240" w:rsidRPr="00FA5DF9" w:rsidRDefault="00757240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bg-BG"/>
        </w:rPr>
      </w:pPr>
    </w:p>
    <w:p w14:paraId="7782DAE1" w14:textId="77777777" w:rsidR="00443908" w:rsidRDefault="00D42215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40</w:t>
      </w:r>
      <w:r w:rsidR="002279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Работещите в детското заведение</w:t>
      </w:r>
      <w:r w:rsidR="002E08A8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служители полагат необходимата грижа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 да</w:t>
      </w:r>
      <w:r w:rsidR="002E08A8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защитят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лични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те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данни, </w:t>
      </w:r>
      <w:r w:rsidR="002E08A8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като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се прилагат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строги процедури и мерки за сигурност, за да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се предотврати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неуп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ълномощен достъп. Данните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се събират и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съхраняват на ха</w:t>
      </w:r>
      <w:r w:rsidR="002E08A8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ртиен носител и в електронен вариант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</w:p>
    <w:p w14:paraId="4A6BD5C2" w14:textId="5312137F" w:rsidR="00757240" w:rsidRPr="00FA5DF9" w:rsidRDefault="00D42215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41</w:t>
      </w:r>
      <w:r w:rsidR="002279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9D3B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Хартиените носители са с ограничен достъп, изрично и персонално разрешен от администратора за определени служебни лица и се съхраняват в помещения и на места, които са под режим на заключване и оборудвани със сигнално-охранителна техника.</w:t>
      </w:r>
    </w:p>
    <w:p w14:paraId="25F445C0" w14:textId="7213F195" w:rsidR="00757240" w:rsidRDefault="00D42215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42</w:t>
      </w:r>
      <w:r w:rsidR="00227994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 w:rsidR="00443908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57240" w:rsidRPr="00FA5DF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Личните данни на електронни носители се съхраняват и трансферират само криптирани.</w:t>
      </w:r>
    </w:p>
    <w:p w14:paraId="5BD75831" w14:textId="6F5F27D7" w:rsidR="00235224" w:rsidRDefault="00235224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14:paraId="3E776F99" w14:textId="77777777" w:rsidR="00A30320" w:rsidRDefault="00A30320" w:rsidP="00FA5DF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14:paraId="0DBEE703" w14:textId="3284CD98" w:rsidR="00235224" w:rsidRPr="00235224" w:rsidRDefault="00235224" w:rsidP="00443908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</w:pPr>
      <w:r w:rsidRPr="0023522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X</w:t>
      </w:r>
      <w:r w:rsidR="009748A0" w:rsidRPr="0023522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I</w:t>
      </w:r>
      <w:r w:rsidR="00443908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.</w:t>
      </w:r>
      <w:r w:rsidR="00DC223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 xml:space="preserve"> </w:t>
      </w:r>
      <w:r w:rsidRPr="00235224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СВЕ</w:t>
      </w:r>
      <w:r w:rsidR="00DC223A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bg-BG"/>
        </w:rPr>
        <w:t>ЖДАНЕ ДО ЗНАНИЕ И АНГАЖИРАНЕ ОТОВОРНОСТТА НА СЛУЖИТЕЛИТЕ.</w:t>
      </w:r>
    </w:p>
    <w:p w14:paraId="32EBE4B6" w14:textId="05F28AC6" w:rsidR="001C1D49" w:rsidRPr="001C1D49" w:rsidRDefault="009748A0" w:rsidP="003978AB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43</w:t>
      </w:r>
      <w:r w:rsidR="003978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1C1D49" w:rsidRPr="001C1D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Нарушаването на поверителността на</w:t>
      </w:r>
      <w:r w:rsidR="003978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личните данни е и нарушение на </w:t>
      </w:r>
      <w:r w:rsidR="001C1D49" w:rsidRPr="001C1D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законодателството за защита на данните и м</w:t>
      </w:r>
      <w:r w:rsidR="003978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оже да доведе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до съдебни искове срещу детското</w:t>
      </w:r>
      <w:r w:rsidR="003978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заведение.Това налага работещите в институцията  да спазват относимата нормативна уредба касаеща защитата на </w:t>
      </w:r>
      <w:r w:rsidR="007A26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личните </w:t>
      </w:r>
      <w:r w:rsidR="003978A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данните.</w:t>
      </w:r>
    </w:p>
    <w:p w14:paraId="5483BE5E" w14:textId="2BD016FD" w:rsidR="001C1D49" w:rsidRPr="001C1D49" w:rsidRDefault="009748A0" w:rsidP="0039568F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44</w:t>
      </w:r>
      <w:r w:rsidR="003956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3956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Всички  служители следва да бъдат запознати с </w:t>
      </w:r>
      <w:r w:rsidR="007A26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настоящата </w:t>
      </w:r>
      <w:r w:rsidR="001C1D49" w:rsidRPr="001C1D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политика</w:t>
      </w:r>
      <w:r w:rsidR="003956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,</w:t>
      </w:r>
      <w:r w:rsidR="007A26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както и с </w:t>
      </w:r>
      <w:r w:rsidR="003956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други правила и инструкции, </w:t>
      </w:r>
      <w:r w:rsidR="007A26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регламентиращи защ</w:t>
      </w:r>
      <w:r w:rsidR="003956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итата на ли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чните данни, налични в детското</w:t>
      </w:r>
      <w:r w:rsidR="003956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заведение.</w:t>
      </w:r>
    </w:p>
    <w:p w14:paraId="5D2B0605" w14:textId="2CB9EEAF" w:rsidR="001C1D49" w:rsidRDefault="00AD6685" w:rsidP="001C1D4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45</w:t>
      </w:r>
      <w:r w:rsidR="007A26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 С</w:t>
      </w:r>
      <w:r w:rsidR="001C1D49" w:rsidRPr="001C1D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лужители</w:t>
      </w:r>
      <w:r w:rsidR="007A26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те</w:t>
      </w:r>
      <w:r w:rsidR="001C1D49" w:rsidRPr="001C1D49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подписват Декларация з</w:t>
      </w:r>
      <w:r w:rsidR="0039568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а поверителност.</w:t>
      </w:r>
    </w:p>
    <w:p w14:paraId="7979B257" w14:textId="45CC22C3" w:rsidR="007A268C" w:rsidRPr="001C1D49" w:rsidRDefault="00AD6685" w:rsidP="001C1D49">
      <w:pPr>
        <w:shd w:val="clear" w:color="auto" w:fill="FFFFFF"/>
        <w:spacing w:after="0" w:line="360" w:lineRule="atLeast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46</w:t>
      </w:r>
      <w:r w:rsidR="007A26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</w:t>
      </w:r>
      <w:r w:rsidR="007A26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При допуснато и доказано на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>рушение на сигурността, детското</w:t>
      </w:r>
      <w:r w:rsidR="007A268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  <w:t xml:space="preserve"> заведение ще предприеме действия в съответствие с нормативната уредба.</w:t>
      </w:r>
    </w:p>
    <w:p w14:paraId="4DC383D2" w14:textId="77777777" w:rsidR="0039568F" w:rsidRDefault="0039568F" w:rsidP="00FA5DF9">
      <w:pPr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bg-BG"/>
        </w:rPr>
      </w:pPr>
    </w:p>
    <w:p w14:paraId="282AAD1E" w14:textId="2A1A4B32" w:rsidR="00413930" w:rsidRPr="001C1D49" w:rsidRDefault="00413930" w:rsidP="00FA5DF9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1D49">
        <w:rPr>
          <w:rFonts w:ascii="Times New Roman" w:hAnsi="Times New Roman" w:cs="Times New Roman"/>
          <w:color w:val="000000" w:themeColor="text1"/>
          <w:sz w:val="28"/>
          <w:szCs w:val="28"/>
        </w:rPr>
        <w:t>Данни за контакт с длъжностното лице по защита на личните данни:</w:t>
      </w:r>
    </w:p>
    <w:p w14:paraId="1AD32602" w14:textId="12B2B5F8" w:rsidR="00413930" w:rsidRPr="001C1D49" w:rsidRDefault="00413930" w:rsidP="00FA5DF9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1C1D49">
        <w:rPr>
          <w:rFonts w:ascii="Times New Roman" w:hAnsi="Times New Roman" w:cs="Times New Roman"/>
          <w:color w:val="000000" w:themeColor="text1"/>
          <w:sz w:val="28"/>
          <w:szCs w:val="28"/>
        </w:rPr>
        <w:t>По всички въпроси, свързани с обработването на Вашите лични данни и с упражняването на права, можете да се обърне</w:t>
      </w:r>
      <w:r w:rsidR="00AD6685">
        <w:rPr>
          <w:rFonts w:ascii="Times New Roman" w:hAnsi="Times New Roman" w:cs="Times New Roman"/>
          <w:color w:val="000000" w:themeColor="text1"/>
          <w:sz w:val="28"/>
          <w:szCs w:val="28"/>
        </w:rPr>
        <w:t>те към определеното от детското заведение</w:t>
      </w:r>
      <w:r w:rsidRPr="001C1D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длъжностно лице по защита на личните данни – </w:t>
      </w:r>
      <w:r w:rsidR="001B5ABA" w:rsidRPr="001C1D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адв. </w:t>
      </w:r>
      <w:r w:rsidRPr="001C1D49">
        <w:rPr>
          <w:rFonts w:ascii="Times New Roman" w:hAnsi="Times New Roman" w:cs="Times New Roman"/>
          <w:color w:val="000000" w:themeColor="text1"/>
          <w:sz w:val="28"/>
          <w:szCs w:val="28"/>
        </w:rPr>
        <w:t>Елена Златева,</w:t>
      </w:r>
      <w:r w:rsidR="009D3BCC" w:rsidRPr="001C1D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1C1D4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 някой от посочените данни за контакт публикуваии на сайта на </w:t>
      </w:r>
      <w:r w:rsidR="001E6B6B">
        <w:rPr>
          <w:rFonts w:ascii="Times New Roman" w:hAnsi="Times New Roman" w:cs="Times New Roman"/>
          <w:color w:val="000000" w:themeColor="text1"/>
          <w:sz w:val="28"/>
          <w:szCs w:val="28"/>
        </w:rPr>
        <w:t>ДГ№145“Българка“.</w:t>
      </w:r>
    </w:p>
    <w:p w14:paraId="20BDB22F" w14:textId="23E9664B" w:rsidR="00F53DCA" w:rsidRPr="00FA5DF9" w:rsidRDefault="00F53DCA" w:rsidP="00FA5DF9">
      <w:pPr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sectPr w:rsidR="00F53DCA" w:rsidRPr="00FA5DF9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FD97BD" w14:textId="77777777" w:rsidR="00F9533F" w:rsidRDefault="00F9533F" w:rsidP="00443908">
      <w:pPr>
        <w:spacing w:after="0" w:line="240" w:lineRule="auto"/>
      </w:pPr>
      <w:r>
        <w:separator/>
      </w:r>
    </w:p>
  </w:endnote>
  <w:endnote w:type="continuationSeparator" w:id="0">
    <w:p w14:paraId="5692926A" w14:textId="77777777" w:rsidR="00F9533F" w:rsidRDefault="00F9533F" w:rsidP="004439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663C34" w14:textId="77777777" w:rsidR="0034258B" w:rsidRDefault="0034258B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FC6559" w14:textId="77777777" w:rsidR="0034258B" w:rsidRDefault="0034258B">
    <w:pPr>
      <w:pStyle w:val="a9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6789A5" w14:textId="77777777" w:rsidR="0034258B" w:rsidRDefault="0034258B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010D38F" w14:textId="77777777" w:rsidR="00F9533F" w:rsidRDefault="00F9533F" w:rsidP="00443908">
      <w:pPr>
        <w:spacing w:after="0" w:line="240" w:lineRule="auto"/>
      </w:pPr>
      <w:r>
        <w:separator/>
      </w:r>
    </w:p>
  </w:footnote>
  <w:footnote w:type="continuationSeparator" w:id="0">
    <w:p w14:paraId="554A945A" w14:textId="77777777" w:rsidR="00F9533F" w:rsidRDefault="00F9533F" w:rsidP="004439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8DADD11" w14:textId="77777777" w:rsidR="0034258B" w:rsidRDefault="0034258B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514BF" w14:textId="1E3BC14D" w:rsidR="00443908" w:rsidRPr="009672C0" w:rsidRDefault="00443908" w:rsidP="009672C0">
    <w:pPr>
      <w:ind w:right="-518"/>
      <w:rPr>
        <w:rFonts w:ascii="Cambria" w:eastAsia="Times New Roman" w:hAnsi="Cambria" w:cs="Times New Roman"/>
        <w:bCs/>
        <w:kern w:val="28"/>
        <w:sz w:val="32"/>
        <w:szCs w:val="32"/>
        <w:lang w:val="en-AU"/>
      </w:rPr>
    </w:pPr>
  </w:p>
  <w:p w14:paraId="6F632C12" w14:textId="77777777" w:rsidR="00443908" w:rsidRDefault="00443908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72789D" w14:textId="77777777" w:rsidR="0034258B" w:rsidRDefault="0034258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A02E8"/>
    <w:multiLevelType w:val="multilevel"/>
    <w:tmpl w:val="772670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E7727D"/>
    <w:multiLevelType w:val="multilevel"/>
    <w:tmpl w:val="F2229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5C0BFD"/>
    <w:multiLevelType w:val="multilevel"/>
    <w:tmpl w:val="2BA82D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F11597"/>
    <w:multiLevelType w:val="multilevel"/>
    <w:tmpl w:val="E80CA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820788"/>
    <w:multiLevelType w:val="multilevel"/>
    <w:tmpl w:val="269CAE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27104DD"/>
    <w:multiLevelType w:val="multilevel"/>
    <w:tmpl w:val="A63851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2B83104"/>
    <w:multiLevelType w:val="multilevel"/>
    <w:tmpl w:val="3E940D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3B81503"/>
    <w:multiLevelType w:val="multilevel"/>
    <w:tmpl w:val="928C6B0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AB31D3"/>
    <w:multiLevelType w:val="multilevel"/>
    <w:tmpl w:val="2E7E2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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D723701"/>
    <w:multiLevelType w:val="multilevel"/>
    <w:tmpl w:val="AC607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5E265FC"/>
    <w:multiLevelType w:val="multilevel"/>
    <w:tmpl w:val="9ED025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17F687B"/>
    <w:multiLevelType w:val="multilevel"/>
    <w:tmpl w:val="251054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5BE3CBF"/>
    <w:multiLevelType w:val="multilevel"/>
    <w:tmpl w:val="6978AC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06C1003"/>
    <w:multiLevelType w:val="multilevel"/>
    <w:tmpl w:val="0F1C04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8517447"/>
    <w:multiLevelType w:val="hybridMultilevel"/>
    <w:tmpl w:val="5F06C16A"/>
    <w:lvl w:ilvl="0" w:tplc="9CA4AF8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E72ACF"/>
    <w:multiLevelType w:val="multilevel"/>
    <w:tmpl w:val="084EF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BB95937"/>
    <w:multiLevelType w:val="multilevel"/>
    <w:tmpl w:val="D352A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B7508D9"/>
    <w:multiLevelType w:val="multilevel"/>
    <w:tmpl w:val="5F22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C3F4BE8"/>
    <w:multiLevelType w:val="multilevel"/>
    <w:tmpl w:val="986280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DA03483"/>
    <w:multiLevelType w:val="multilevel"/>
    <w:tmpl w:val="7C16CD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7F8E40DF"/>
    <w:multiLevelType w:val="multilevel"/>
    <w:tmpl w:val="F07427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0"/>
  </w:num>
  <w:num w:numId="3">
    <w:abstractNumId w:val="16"/>
  </w:num>
  <w:num w:numId="4">
    <w:abstractNumId w:val="19"/>
  </w:num>
  <w:num w:numId="5">
    <w:abstractNumId w:val="18"/>
  </w:num>
  <w:num w:numId="6">
    <w:abstractNumId w:val="10"/>
  </w:num>
  <w:num w:numId="7">
    <w:abstractNumId w:val="2"/>
  </w:num>
  <w:num w:numId="8">
    <w:abstractNumId w:val="14"/>
  </w:num>
  <w:num w:numId="9">
    <w:abstractNumId w:val="20"/>
  </w:num>
  <w:num w:numId="10">
    <w:abstractNumId w:val="12"/>
  </w:num>
  <w:num w:numId="11">
    <w:abstractNumId w:val="4"/>
  </w:num>
  <w:num w:numId="12">
    <w:abstractNumId w:val="15"/>
  </w:num>
  <w:num w:numId="13">
    <w:abstractNumId w:val="8"/>
  </w:num>
  <w:num w:numId="14">
    <w:abstractNumId w:val="6"/>
  </w:num>
  <w:num w:numId="15">
    <w:abstractNumId w:val="9"/>
  </w:num>
  <w:num w:numId="16">
    <w:abstractNumId w:val="1"/>
  </w:num>
  <w:num w:numId="17">
    <w:abstractNumId w:val="5"/>
  </w:num>
  <w:num w:numId="18">
    <w:abstractNumId w:val="17"/>
  </w:num>
  <w:num w:numId="19">
    <w:abstractNumId w:val="13"/>
  </w:num>
  <w:num w:numId="20">
    <w:abstractNumId w:val="3"/>
  </w:num>
  <w:num w:numId="2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240"/>
    <w:rsid w:val="00025536"/>
    <w:rsid w:val="00037601"/>
    <w:rsid w:val="0004075B"/>
    <w:rsid w:val="00055E19"/>
    <w:rsid w:val="00057813"/>
    <w:rsid w:val="00070780"/>
    <w:rsid w:val="000C6C7F"/>
    <w:rsid w:val="000D2AB3"/>
    <w:rsid w:val="000F36D1"/>
    <w:rsid w:val="00123029"/>
    <w:rsid w:val="00143B7C"/>
    <w:rsid w:val="001A58D5"/>
    <w:rsid w:val="001B5ABA"/>
    <w:rsid w:val="001C1D49"/>
    <w:rsid w:val="001D054C"/>
    <w:rsid w:val="001E29A6"/>
    <w:rsid w:val="001E6B6B"/>
    <w:rsid w:val="001F7B27"/>
    <w:rsid w:val="00227994"/>
    <w:rsid w:val="00235224"/>
    <w:rsid w:val="00240422"/>
    <w:rsid w:val="00240CA9"/>
    <w:rsid w:val="002571AB"/>
    <w:rsid w:val="00257A89"/>
    <w:rsid w:val="002A49B0"/>
    <w:rsid w:val="002A63DF"/>
    <w:rsid w:val="002B3BB0"/>
    <w:rsid w:val="002D2061"/>
    <w:rsid w:val="002E08A8"/>
    <w:rsid w:val="00303096"/>
    <w:rsid w:val="003115E9"/>
    <w:rsid w:val="00335050"/>
    <w:rsid w:val="0034258B"/>
    <w:rsid w:val="0034505A"/>
    <w:rsid w:val="0036086E"/>
    <w:rsid w:val="0036182F"/>
    <w:rsid w:val="0039568F"/>
    <w:rsid w:val="003978AB"/>
    <w:rsid w:val="003A2F7E"/>
    <w:rsid w:val="003A7D4B"/>
    <w:rsid w:val="003C4BB9"/>
    <w:rsid w:val="003E59CC"/>
    <w:rsid w:val="003F1F49"/>
    <w:rsid w:val="003F69B0"/>
    <w:rsid w:val="003F6DDF"/>
    <w:rsid w:val="00413930"/>
    <w:rsid w:val="00424CB0"/>
    <w:rsid w:val="00425489"/>
    <w:rsid w:val="00443908"/>
    <w:rsid w:val="0046267E"/>
    <w:rsid w:val="0047332D"/>
    <w:rsid w:val="004845A9"/>
    <w:rsid w:val="00484C24"/>
    <w:rsid w:val="004A064C"/>
    <w:rsid w:val="004A3F37"/>
    <w:rsid w:val="004A5B4F"/>
    <w:rsid w:val="004B2699"/>
    <w:rsid w:val="004B562B"/>
    <w:rsid w:val="004F0D24"/>
    <w:rsid w:val="005129B7"/>
    <w:rsid w:val="00527DBD"/>
    <w:rsid w:val="005413F5"/>
    <w:rsid w:val="00556988"/>
    <w:rsid w:val="005571C5"/>
    <w:rsid w:val="005572CD"/>
    <w:rsid w:val="005B377C"/>
    <w:rsid w:val="005B466F"/>
    <w:rsid w:val="0064377E"/>
    <w:rsid w:val="00650B62"/>
    <w:rsid w:val="006670A5"/>
    <w:rsid w:val="006946C8"/>
    <w:rsid w:val="006A0F5B"/>
    <w:rsid w:val="006A781F"/>
    <w:rsid w:val="006F3BCE"/>
    <w:rsid w:val="00734CBB"/>
    <w:rsid w:val="00754431"/>
    <w:rsid w:val="00757240"/>
    <w:rsid w:val="0077342E"/>
    <w:rsid w:val="007872D6"/>
    <w:rsid w:val="007979DA"/>
    <w:rsid w:val="007A268C"/>
    <w:rsid w:val="007A7EB3"/>
    <w:rsid w:val="007C0EFE"/>
    <w:rsid w:val="007D1C0E"/>
    <w:rsid w:val="007D4963"/>
    <w:rsid w:val="007D5525"/>
    <w:rsid w:val="007E4070"/>
    <w:rsid w:val="00813E09"/>
    <w:rsid w:val="0083297A"/>
    <w:rsid w:val="00843C86"/>
    <w:rsid w:val="008670D3"/>
    <w:rsid w:val="00882115"/>
    <w:rsid w:val="00885BA0"/>
    <w:rsid w:val="008C001D"/>
    <w:rsid w:val="008C2AD4"/>
    <w:rsid w:val="008D4EF8"/>
    <w:rsid w:val="008F4BC2"/>
    <w:rsid w:val="00921CD1"/>
    <w:rsid w:val="009461D8"/>
    <w:rsid w:val="009672C0"/>
    <w:rsid w:val="009748A0"/>
    <w:rsid w:val="009A5D75"/>
    <w:rsid w:val="009B4125"/>
    <w:rsid w:val="009B6BFB"/>
    <w:rsid w:val="009D31F6"/>
    <w:rsid w:val="009D3BCC"/>
    <w:rsid w:val="009F4129"/>
    <w:rsid w:val="00A30320"/>
    <w:rsid w:val="00A47324"/>
    <w:rsid w:val="00A92329"/>
    <w:rsid w:val="00AB1FCA"/>
    <w:rsid w:val="00AB7D6A"/>
    <w:rsid w:val="00AD3121"/>
    <w:rsid w:val="00AD4904"/>
    <w:rsid w:val="00AD6685"/>
    <w:rsid w:val="00AF6C82"/>
    <w:rsid w:val="00B233CA"/>
    <w:rsid w:val="00B44D07"/>
    <w:rsid w:val="00B5623E"/>
    <w:rsid w:val="00B77AF5"/>
    <w:rsid w:val="00B87F7E"/>
    <w:rsid w:val="00BA5D78"/>
    <w:rsid w:val="00BD2FE6"/>
    <w:rsid w:val="00BE397D"/>
    <w:rsid w:val="00BF2AF5"/>
    <w:rsid w:val="00C055F4"/>
    <w:rsid w:val="00C626A6"/>
    <w:rsid w:val="00C63E83"/>
    <w:rsid w:val="00C87611"/>
    <w:rsid w:val="00C95C7E"/>
    <w:rsid w:val="00C96CC6"/>
    <w:rsid w:val="00CD0043"/>
    <w:rsid w:val="00CE1149"/>
    <w:rsid w:val="00CE21BB"/>
    <w:rsid w:val="00D03F9E"/>
    <w:rsid w:val="00D23AA8"/>
    <w:rsid w:val="00D31592"/>
    <w:rsid w:val="00D41FBD"/>
    <w:rsid w:val="00D42215"/>
    <w:rsid w:val="00D5170E"/>
    <w:rsid w:val="00D6696D"/>
    <w:rsid w:val="00D90D2D"/>
    <w:rsid w:val="00D914A6"/>
    <w:rsid w:val="00D96255"/>
    <w:rsid w:val="00DB5A7C"/>
    <w:rsid w:val="00DC223A"/>
    <w:rsid w:val="00DE0ABF"/>
    <w:rsid w:val="00DE6D73"/>
    <w:rsid w:val="00E06255"/>
    <w:rsid w:val="00E102FA"/>
    <w:rsid w:val="00E461F1"/>
    <w:rsid w:val="00E47890"/>
    <w:rsid w:val="00E545A1"/>
    <w:rsid w:val="00E54ED8"/>
    <w:rsid w:val="00E80A66"/>
    <w:rsid w:val="00EA0265"/>
    <w:rsid w:val="00EE3EEE"/>
    <w:rsid w:val="00EF6C64"/>
    <w:rsid w:val="00F13515"/>
    <w:rsid w:val="00F53DCA"/>
    <w:rsid w:val="00F60B8D"/>
    <w:rsid w:val="00F64BD2"/>
    <w:rsid w:val="00F8159E"/>
    <w:rsid w:val="00F8384A"/>
    <w:rsid w:val="00F91006"/>
    <w:rsid w:val="00F9533F"/>
    <w:rsid w:val="00FA5DF9"/>
    <w:rsid w:val="00FB22FC"/>
    <w:rsid w:val="00FD24A6"/>
    <w:rsid w:val="00FE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88B3E"/>
  <w15:chartTrackingRefBased/>
  <w15:docId w15:val="{86A474AC-DAA1-4ED2-9B66-6B29DF7C8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C63E8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572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4">
    <w:name w:val="Strong"/>
    <w:basedOn w:val="a0"/>
    <w:uiPriority w:val="22"/>
    <w:qFormat/>
    <w:rsid w:val="00757240"/>
    <w:rPr>
      <w:b/>
      <w:bCs/>
    </w:rPr>
  </w:style>
  <w:style w:type="paragraph" w:styleId="a5">
    <w:name w:val="List Paragraph"/>
    <w:basedOn w:val="a"/>
    <w:uiPriority w:val="34"/>
    <w:qFormat/>
    <w:rsid w:val="00055E19"/>
    <w:pPr>
      <w:ind w:left="720"/>
      <w:contextualSpacing/>
    </w:pPr>
  </w:style>
  <w:style w:type="character" w:customStyle="1" w:styleId="pxxqye">
    <w:name w:val="pxxqye"/>
    <w:basedOn w:val="a0"/>
    <w:rsid w:val="00C63E83"/>
  </w:style>
  <w:style w:type="character" w:styleId="a6">
    <w:name w:val="Hyperlink"/>
    <w:basedOn w:val="a0"/>
    <w:uiPriority w:val="99"/>
    <w:unhideWhenUsed/>
    <w:rsid w:val="00C63E83"/>
    <w:rPr>
      <w:color w:val="0563C1" w:themeColor="hyperlink"/>
      <w:u w:val="single"/>
    </w:rPr>
  </w:style>
  <w:style w:type="character" w:customStyle="1" w:styleId="30">
    <w:name w:val="Заглавие 3 Знак"/>
    <w:basedOn w:val="a0"/>
    <w:link w:val="3"/>
    <w:uiPriority w:val="9"/>
    <w:rsid w:val="00C63E8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4439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443908"/>
  </w:style>
  <w:style w:type="paragraph" w:styleId="a9">
    <w:name w:val="footer"/>
    <w:basedOn w:val="a"/>
    <w:link w:val="aa"/>
    <w:uiPriority w:val="99"/>
    <w:unhideWhenUsed/>
    <w:rsid w:val="004439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443908"/>
  </w:style>
  <w:style w:type="character" w:customStyle="1" w:styleId="UnresolvedMention">
    <w:name w:val="Unresolved Mention"/>
    <w:basedOn w:val="a0"/>
    <w:uiPriority w:val="99"/>
    <w:semiHidden/>
    <w:unhideWhenUsed/>
    <w:rsid w:val="00443908"/>
    <w:rPr>
      <w:color w:val="605E5C"/>
      <w:shd w:val="clear" w:color="auto" w:fill="E1DFDD"/>
    </w:rPr>
  </w:style>
  <w:style w:type="paragraph" w:styleId="ab">
    <w:name w:val="Title"/>
    <w:basedOn w:val="a"/>
    <w:link w:val="ac"/>
    <w:qFormat/>
    <w:rsid w:val="0034258B"/>
    <w:pPr>
      <w:spacing w:after="200" w:line="276" w:lineRule="auto"/>
      <w:jc w:val="center"/>
    </w:pPr>
    <w:rPr>
      <w:rFonts w:ascii="Cambria" w:eastAsia="Times New Roman" w:hAnsi="Cambria" w:cs="Times New Roman"/>
      <w:b/>
      <w:bCs/>
      <w:kern w:val="28"/>
      <w:sz w:val="32"/>
      <w:szCs w:val="32"/>
      <w:lang w:val="en-AU"/>
    </w:rPr>
  </w:style>
  <w:style w:type="character" w:customStyle="1" w:styleId="ac">
    <w:name w:val="Заглавие Знак"/>
    <w:basedOn w:val="a0"/>
    <w:link w:val="ab"/>
    <w:rsid w:val="0034258B"/>
    <w:rPr>
      <w:rFonts w:ascii="Cambria" w:eastAsia="Times New Roman" w:hAnsi="Cambria" w:cs="Times New Roman"/>
      <w:b/>
      <w:bCs/>
      <w:kern w:val="28"/>
      <w:sz w:val="32"/>
      <w:szCs w:val="32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6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40949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11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93423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0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7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4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32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240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50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9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7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02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7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22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50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6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62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537969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016129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837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2099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8123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55872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7965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03338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2553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53906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701306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2384257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1170751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073547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05427748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987214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2890941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80242513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569426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8643058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8793805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48487608">
                                                              <w:marLeft w:val="0"/>
                                                              <w:marRight w:val="12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620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039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63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2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504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26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4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0993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347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14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95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260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7049835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813272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501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380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02101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5947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7751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2990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217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961542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1511421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21132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43867527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85647010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60763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96198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72778657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8976316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4443023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18036151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109621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3158126">
                                                              <w:marLeft w:val="0"/>
                                                              <w:marRight w:val="12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117795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2267160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0914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998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4345382">
                          <w:marLeft w:val="0"/>
                          <w:marRight w:val="0"/>
                          <w:marTop w:val="0"/>
                          <w:marBottom w:val="5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71709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56611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6834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44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4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301430">
          <w:marLeft w:val="-3"/>
          <w:marRight w:val="-3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8132931">
              <w:marLeft w:val="0"/>
              <w:marRight w:val="0"/>
              <w:marTop w:val="36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206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627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2391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63800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65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981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01989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60496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6872166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71762933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3741156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117991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18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2945282">
                                                  <w:marLeft w:val="0"/>
                                                  <w:marRight w:val="0"/>
                                                  <w:marTop w:val="180"/>
                                                  <w:marBottom w:val="24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96501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13096248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38910793">
                                                      <w:marLeft w:val="0"/>
                                                      <w:marRight w:val="0"/>
                                                      <w:marTop w:val="180"/>
                                                      <w:marBottom w:val="24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95705957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8699769">
                                                      <w:marLeft w:val="0"/>
                                                      <w:marRight w:val="0"/>
                                                      <w:marTop w:val="6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8196260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9991508">
                                                              <w:marLeft w:val="0"/>
                                                              <w:marRight w:val="120"/>
                                                              <w:marTop w:val="6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9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5899642">
              <w:marLeft w:val="-300"/>
              <w:marRight w:val="-3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05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022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884966">
                          <w:marLeft w:val="0"/>
                          <w:marRight w:val="0"/>
                          <w:marTop w:val="0"/>
                          <w:marBottom w:val="5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14281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6928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181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dg145@abv.bg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5" Type="http://schemas.openxmlformats.org/officeDocument/2006/relationships/header" Target="header3.xml"/><Relationship Id="rId10" Type="http://schemas.openxmlformats.org/officeDocument/2006/relationships/hyperlink" Target="mailto:ezlateva2024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zlateva&#1072;@abv.bg" TargetMode="Externa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1903</Words>
  <Characters>10852</Characters>
  <Application>Microsoft Office Word</Application>
  <DocSecurity>0</DocSecurity>
  <Lines>90</Lines>
  <Paragraphs>25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Теодора Йорданова</dc:creator>
  <cp:keywords/>
  <dc:description/>
  <cp:lastModifiedBy>ДГ 145</cp:lastModifiedBy>
  <cp:revision>19</cp:revision>
  <dcterms:created xsi:type="dcterms:W3CDTF">2026-10-01T17:44:00Z</dcterms:created>
  <dcterms:modified xsi:type="dcterms:W3CDTF">2026-10-15T12:33:00Z</dcterms:modified>
</cp:coreProperties>
</file>