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337" w:rsidRPr="004E7337" w:rsidRDefault="004E7337" w:rsidP="004E733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bg-BG"/>
        </w:rPr>
      </w:pPr>
      <w:r w:rsidRPr="004E7337">
        <w:rPr>
          <w:rFonts w:ascii="Times New Roman" w:eastAsia="Calibri" w:hAnsi="Times New Roman" w:cs="Times New Roman"/>
          <w:b/>
          <w:bCs/>
          <w:sz w:val="32"/>
          <w:szCs w:val="32"/>
          <w:lang w:val="bg-BG"/>
        </w:rPr>
        <w:t>Календарен пл</w:t>
      </w:r>
      <w:r w:rsidRPr="004E7337">
        <w:rPr>
          <w:rFonts w:ascii="Times New Roman" w:eastAsia="Calibri" w:hAnsi="Times New Roman" w:cs="Times New Roman"/>
          <w:b/>
          <w:bCs/>
          <w:sz w:val="32"/>
          <w:szCs w:val="32"/>
          <w:lang w:val="bg-BG"/>
        </w:rPr>
        <w:t>ан на дейностите включени в „План за работа с родителите“</w:t>
      </w:r>
      <w:r w:rsidR="009007EB">
        <w:rPr>
          <w:rFonts w:ascii="Times New Roman" w:eastAsia="Calibri" w:hAnsi="Times New Roman" w:cs="Times New Roman"/>
          <w:b/>
          <w:bCs/>
          <w:sz w:val="32"/>
          <w:szCs w:val="32"/>
          <w:lang w:val="bg-BG"/>
        </w:rPr>
        <w:t xml:space="preserve"> на Първа</w:t>
      </w:r>
      <w:bookmarkStart w:id="0" w:name="_GoBack"/>
      <w:bookmarkEnd w:id="0"/>
      <w:r w:rsidRPr="004E7337">
        <w:rPr>
          <w:rFonts w:ascii="Times New Roman" w:eastAsia="Calibri" w:hAnsi="Times New Roman" w:cs="Times New Roman"/>
          <w:b/>
          <w:bCs/>
          <w:sz w:val="32"/>
          <w:szCs w:val="32"/>
          <w:lang w:val="bg-BG"/>
        </w:rPr>
        <w:t xml:space="preserve"> група „Миньони“ за 2025/2026 </w:t>
      </w:r>
      <w:proofErr w:type="spellStart"/>
      <w:r w:rsidRPr="004E7337">
        <w:rPr>
          <w:rFonts w:ascii="Times New Roman" w:eastAsia="Calibri" w:hAnsi="Times New Roman" w:cs="Times New Roman"/>
          <w:b/>
          <w:bCs/>
          <w:sz w:val="32"/>
          <w:szCs w:val="32"/>
          <w:lang w:val="bg-BG"/>
        </w:rPr>
        <w:t>уч</w:t>
      </w:r>
      <w:proofErr w:type="spellEnd"/>
      <w:r w:rsidRPr="004E7337">
        <w:rPr>
          <w:rFonts w:ascii="Times New Roman" w:eastAsia="Calibri" w:hAnsi="Times New Roman" w:cs="Times New Roman"/>
          <w:b/>
          <w:bCs/>
          <w:sz w:val="32"/>
          <w:szCs w:val="32"/>
          <w:lang w:val="bg-BG"/>
        </w:rPr>
        <w:t>. г.</w:t>
      </w:r>
    </w:p>
    <w:tbl>
      <w:tblPr>
        <w:tblStyle w:val="1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7797"/>
        <w:gridCol w:w="2268"/>
      </w:tblGrid>
      <w:tr w:rsidR="004E7337" w:rsidRPr="004E7337" w:rsidTr="00EF4982">
        <w:tc>
          <w:tcPr>
            <w:tcW w:w="567" w:type="dxa"/>
          </w:tcPr>
          <w:p w:rsidR="004E7337" w:rsidRPr="004E7337" w:rsidRDefault="004E7337" w:rsidP="004E7337">
            <w:pPr>
              <w:jc w:val="center"/>
            </w:pPr>
          </w:p>
        </w:tc>
        <w:tc>
          <w:tcPr>
            <w:tcW w:w="7797" w:type="dxa"/>
          </w:tcPr>
          <w:p w:rsidR="004E7337" w:rsidRPr="004E7337" w:rsidRDefault="004E7337" w:rsidP="004E7337">
            <w:pPr>
              <w:rPr>
                <w:b/>
                <w:bCs/>
                <w:i/>
                <w:iCs/>
              </w:rPr>
            </w:pPr>
            <w:r w:rsidRPr="004E7337">
              <w:rPr>
                <w:b/>
                <w:bCs/>
                <w:i/>
                <w:iCs/>
              </w:rPr>
              <w:t>Дейности</w:t>
            </w:r>
          </w:p>
        </w:tc>
        <w:tc>
          <w:tcPr>
            <w:tcW w:w="2268" w:type="dxa"/>
          </w:tcPr>
          <w:p w:rsidR="004E7337" w:rsidRPr="004E7337" w:rsidRDefault="004E7337" w:rsidP="004E7337">
            <w:pPr>
              <w:jc w:val="center"/>
              <w:rPr>
                <w:b/>
                <w:bCs/>
                <w:i/>
                <w:iCs/>
              </w:rPr>
            </w:pPr>
            <w:r w:rsidRPr="004E7337">
              <w:rPr>
                <w:b/>
                <w:bCs/>
                <w:i/>
                <w:iCs/>
              </w:rPr>
              <w:t>Отговорник</w:t>
            </w:r>
          </w:p>
        </w:tc>
      </w:tr>
      <w:tr w:rsidR="004E7337" w:rsidRPr="004E7337" w:rsidTr="00EF4982">
        <w:tc>
          <w:tcPr>
            <w:tcW w:w="10632" w:type="dxa"/>
            <w:gridSpan w:val="3"/>
          </w:tcPr>
          <w:p w:rsidR="004E7337" w:rsidRPr="004E7337" w:rsidRDefault="004E7337" w:rsidP="004E7337">
            <w:pPr>
              <w:jc w:val="center"/>
              <w:rPr>
                <w:b/>
                <w:i/>
                <w:iCs/>
              </w:rPr>
            </w:pPr>
            <w:r w:rsidRPr="004E7337">
              <w:rPr>
                <w:b/>
                <w:i/>
                <w:iCs/>
                <w:color w:val="FF0000"/>
              </w:rPr>
              <w:t>С Е П Т Е М В Р И    2025 г.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4E7337" w:rsidP="004E7337">
            <w:pPr>
              <w:jc w:val="center"/>
            </w:pPr>
            <w:r w:rsidRPr="004E7337">
              <w:t>1.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Създаване на информационно табло за родителите и подготовка на занималнята за новата учебна година.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>Мариана Кръстева,</w:t>
            </w:r>
          </w:p>
          <w:p w:rsidR="004E7337" w:rsidRPr="004E7337" w:rsidRDefault="004E7337" w:rsidP="004E7337">
            <w:r w:rsidRPr="004E7337">
              <w:t>Роза Борисова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2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 xml:space="preserve">Организация и провеждане на родителска среща. </w:t>
            </w:r>
          </w:p>
          <w:p w:rsidR="004E7337" w:rsidRPr="004E7337" w:rsidRDefault="004E7337" w:rsidP="004E7337">
            <w:pPr>
              <w:jc w:val="both"/>
            </w:pPr>
            <w:r w:rsidRPr="004E7337">
              <w:t>Запознаване на родителите с образователно-възпитателния процес в детската градина. Обсъждане на правилни и работещи механизми за общуване между учители, родители, деца. Избор на родителски актив. Права и задължения на родители и персонал в името на детето.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>Мариана Кръстева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3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 xml:space="preserve">Обновяване на площадката за игра навън. </w:t>
            </w:r>
          </w:p>
          <w:p w:rsidR="004E7337" w:rsidRPr="004E7337" w:rsidRDefault="004E7337" w:rsidP="004E7337">
            <w:pPr>
              <w:jc w:val="both"/>
            </w:pPr>
            <w:r w:rsidRPr="004E7337">
              <w:t>Съвместна дейност на родители с учители.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Мариана Кръстева, </w:t>
            </w:r>
          </w:p>
          <w:p w:rsidR="004E7337" w:rsidRPr="004E7337" w:rsidRDefault="004E7337" w:rsidP="004E7337">
            <w:r w:rsidRPr="004E7337">
              <w:t>Роза Борисова,</w:t>
            </w:r>
          </w:p>
          <w:p w:rsidR="004E7337" w:rsidRPr="004E7337" w:rsidRDefault="004E7337" w:rsidP="004E7337">
            <w:r w:rsidRPr="004E7337">
              <w:t>Родители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4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Анкети - Проучване на родителското мнение за дейностите в детската градина и събиране на нужна информация за нормалната комуникация.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Мариана Кръстева, </w:t>
            </w:r>
          </w:p>
          <w:p w:rsidR="004E7337" w:rsidRPr="004E7337" w:rsidRDefault="004E7337" w:rsidP="004E7337">
            <w:r w:rsidRPr="004E7337">
              <w:t>Роза Борисова</w:t>
            </w:r>
          </w:p>
        </w:tc>
      </w:tr>
      <w:tr w:rsidR="004E7337" w:rsidRPr="004E7337" w:rsidTr="00EF4982">
        <w:tc>
          <w:tcPr>
            <w:tcW w:w="10632" w:type="dxa"/>
            <w:gridSpan w:val="3"/>
          </w:tcPr>
          <w:p w:rsidR="004E7337" w:rsidRPr="004E7337" w:rsidRDefault="004E7337" w:rsidP="004E7337">
            <w:pPr>
              <w:jc w:val="center"/>
            </w:pPr>
            <w:r w:rsidRPr="004E7337">
              <w:rPr>
                <w:b/>
                <w:i/>
                <w:color w:val="FF0000"/>
              </w:rPr>
              <w:t>О К Т О М В Р И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5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Изграждане на положително отношение към детската градина, групата, децата и възрастните.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Мариана Кръстева, </w:t>
            </w:r>
          </w:p>
          <w:p w:rsidR="004E7337" w:rsidRDefault="004E7337" w:rsidP="004E7337">
            <w:r w:rsidRPr="004E7337">
              <w:t>Роза Борисова</w:t>
            </w:r>
          </w:p>
          <w:p w:rsidR="00390A95" w:rsidRPr="004E7337" w:rsidRDefault="00390A95" w:rsidP="004E7337">
            <w:r>
              <w:t>Родители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6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Създаване на график за консултации и срещи с родителите.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Мариана Кръстева, </w:t>
            </w:r>
          </w:p>
          <w:p w:rsidR="004E7337" w:rsidRPr="004E7337" w:rsidRDefault="004E7337" w:rsidP="004E7337">
            <w:r w:rsidRPr="004E7337">
              <w:t>Роза Борисова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7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Проект „Българка-Сладкодумка приказки разказва“.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>Мариана Кръстева,</w:t>
            </w:r>
          </w:p>
          <w:p w:rsidR="004E7337" w:rsidRPr="004E7337" w:rsidRDefault="004E7337" w:rsidP="004E7337">
            <w:r w:rsidRPr="004E7337">
              <w:t>Роза Борисова,</w:t>
            </w:r>
          </w:p>
          <w:p w:rsidR="004E7337" w:rsidRPr="004E7337" w:rsidRDefault="004E7337" w:rsidP="004E7337">
            <w:r w:rsidRPr="004E7337">
              <w:t>Родители</w:t>
            </w:r>
          </w:p>
        </w:tc>
      </w:tr>
      <w:tr w:rsidR="004E7337" w:rsidRPr="004E7337" w:rsidTr="00EF4982">
        <w:tc>
          <w:tcPr>
            <w:tcW w:w="10632" w:type="dxa"/>
            <w:gridSpan w:val="3"/>
          </w:tcPr>
          <w:p w:rsidR="004E7337" w:rsidRPr="004E7337" w:rsidRDefault="004E7337" w:rsidP="004E7337">
            <w:pPr>
              <w:jc w:val="center"/>
              <w:rPr>
                <w:b/>
                <w:i/>
              </w:rPr>
            </w:pPr>
            <w:r w:rsidRPr="004E7337">
              <w:rPr>
                <w:b/>
                <w:i/>
                <w:color w:val="FF0000"/>
              </w:rPr>
              <w:t>Н О Е М В Р И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8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Тренинг с родителите:</w:t>
            </w:r>
          </w:p>
          <w:p w:rsidR="004E7337" w:rsidRPr="004E7337" w:rsidRDefault="004E7337" w:rsidP="004E7337">
            <w:pPr>
              <w:jc w:val="both"/>
            </w:pPr>
            <w:r w:rsidRPr="004E7337">
              <w:t>„</w:t>
            </w:r>
            <w:r w:rsidR="00390A95">
              <w:t xml:space="preserve">БДП, </w:t>
            </w:r>
            <w:r w:rsidRPr="004E7337">
              <w:t>Права и отговорности на децата“</w:t>
            </w:r>
          </w:p>
          <w:p w:rsidR="004E7337" w:rsidRPr="004E7337" w:rsidRDefault="004E7337" w:rsidP="004E7337">
            <w:pPr>
              <w:jc w:val="both"/>
            </w:pPr>
            <w:r w:rsidRPr="004E7337">
              <w:t>Повишаване на положителната емоционалност на децата за сметка на напрежението, агресията и негативните прояви.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>Мариана Кръстева,</w:t>
            </w:r>
          </w:p>
          <w:p w:rsidR="004E7337" w:rsidRPr="004E7337" w:rsidRDefault="004E7337" w:rsidP="004E7337">
            <w:r w:rsidRPr="004E7337">
              <w:t xml:space="preserve">Роза Борисова, </w:t>
            </w:r>
          </w:p>
          <w:p w:rsidR="004E7337" w:rsidRPr="004E7337" w:rsidRDefault="004E7337" w:rsidP="004E7337">
            <w:proofErr w:type="spellStart"/>
            <w:r w:rsidRPr="004E7337">
              <w:t>Пом</w:t>
            </w:r>
            <w:proofErr w:type="spellEnd"/>
            <w:r w:rsidRPr="004E7337">
              <w:t>.-възпитател,</w:t>
            </w:r>
          </w:p>
          <w:p w:rsidR="004E7337" w:rsidRPr="004E7337" w:rsidRDefault="004E7337" w:rsidP="004E7337">
            <w:r w:rsidRPr="004E7337">
              <w:t>Родители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9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Отбелязване Деня на народните будите</w:t>
            </w:r>
            <w:r w:rsidR="00390A95">
              <w:t xml:space="preserve">ли с децата в детската градина – детско творчество 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>Мариана Кръстева,</w:t>
            </w:r>
          </w:p>
          <w:p w:rsidR="004E7337" w:rsidRPr="004E7337" w:rsidRDefault="004E7337" w:rsidP="004E7337">
            <w:r w:rsidRPr="004E7337">
              <w:t>Роза Борисова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10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Деня на християнското семейство – Изложби детско творчество, изразяващи семейната култура и ценности.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>Мариана Кръстева,</w:t>
            </w:r>
          </w:p>
          <w:p w:rsidR="004E7337" w:rsidRPr="004E7337" w:rsidRDefault="004E7337" w:rsidP="004E7337">
            <w:r w:rsidRPr="004E7337">
              <w:t xml:space="preserve">Роза Борисова, </w:t>
            </w:r>
          </w:p>
          <w:p w:rsidR="004E7337" w:rsidRPr="004E7337" w:rsidRDefault="004E7337" w:rsidP="004E7337">
            <w:proofErr w:type="spellStart"/>
            <w:r w:rsidRPr="004E7337">
              <w:t>Пом</w:t>
            </w:r>
            <w:proofErr w:type="spellEnd"/>
            <w:r w:rsidRPr="004E7337">
              <w:t>.-възпитател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11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Проект „Българка-Сладкодумка приказки разказва“.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Мариана Кръстева, </w:t>
            </w:r>
          </w:p>
          <w:p w:rsidR="004E7337" w:rsidRPr="004E7337" w:rsidRDefault="004E7337" w:rsidP="004E7337">
            <w:r w:rsidRPr="004E7337">
              <w:t>Роза Борисова,</w:t>
            </w:r>
          </w:p>
          <w:p w:rsidR="004E7337" w:rsidRPr="004E7337" w:rsidRDefault="004E7337" w:rsidP="004E7337">
            <w:r w:rsidRPr="004E7337">
              <w:t>Родители</w:t>
            </w:r>
          </w:p>
        </w:tc>
      </w:tr>
      <w:tr w:rsidR="004E7337" w:rsidRPr="004E7337" w:rsidTr="00EF4982">
        <w:tc>
          <w:tcPr>
            <w:tcW w:w="10632" w:type="dxa"/>
            <w:gridSpan w:val="3"/>
          </w:tcPr>
          <w:p w:rsidR="004E7337" w:rsidRPr="004E7337" w:rsidRDefault="004E7337" w:rsidP="004E7337">
            <w:pPr>
              <w:jc w:val="center"/>
              <w:rPr>
                <w:b/>
                <w:i/>
              </w:rPr>
            </w:pPr>
            <w:r w:rsidRPr="004E7337">
              <w:rPr>
                <w:b/>
                <w:i/>
                <w:color w:val="FF0000"/>
              </w:rPr>
              <w:t>Д Е К Е М В Р И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12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Тема на месеца – „Коледни и Новогодишни празници“ Работни ръчички – „</w:t>
            </w:r>
            <w:proofErr w:type="spellStart"/>
            <w:r w:rsidRPr="004E7337">
              <w:t>Работилничка</w:t>
            </w:r>
            <w:proofErr w:type="spellEnd"/>
            <w:r w:rsidRPr="004E7337">
              <w:t xml:space="preserve"> за родители и деца“ – приложни техники и декорации за изработка на коледни декорации – открита практика с родители.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>Мариана Кръстева,</w:t>
            </w:r>
          </w:p>
          <w:p w:rsidR="004E7337" w:rsidRPr="004E7337" w:rsidRDefault="004E7337" w:rsidP="004E7337">
            <w:r w:rsidRPr="004E7337">
              <w:t>Роза Борисова,</w:t>
            </w:r>
          </w:p>
          <w:p w:rsidR="004E7337" w:rsidRPr="004E7337" w:rsidRDefault="004E7337" w:rsidP="004E7337">
            <w:proofErr w:type="spellStart"/>
            <w:r w:rsidRPr="004E7337">
              <w:t>Пом</w:t>
            </w:r>
            <w:proofErr w:type="spellEnd"/>
            <w:r w:rsidRPr="004E7337">
              <w:t>.-възпитател,</w:t>
            </w:r>
          </w:p>
          <w:p w:rsidR="004E7337" w:rsidRPr="004E7337" w:rsidRDefault="004E7337" w:rsidP="004E7337">
            <w:r w:rsidRPr="004E7337">
              <w:t>Родители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13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Възпитаване на социално-нравствени ценности чрез празника „Рождество Христово“ – подготовка и заснемане на детски празник за родителите.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Мариана Кръстева, </w:t>
            </w:r>
          </w:p>
          <w:p w:rsidR="004E7337" w:rsidRPr="004E7337" w:rsidRDefault="004E7337" w:rsidP="004E7337">
            <w:r w:rsidRPr="004E7337">
              <w:t>Роза Борисова,</w:t>
            </w:r>
          </w:p>
          <w:p w:rsidR="004E7337" w:rsidRPr="004E7337" w:rsidRDefault="004E7337" w:rsidP="004E7337">
            <w:proofErr w:type="spellStart"/>
            <w:r w:rsidRPr="004E7337">
              <w:lastRenderedPageBreak/>
              <w:t>Пом</w:t>
            </w:r>
            <w:proofErr w:type="spellEnd"/>
            <w:r w:rsidRPr="004E7337">
              <w:t>.-възпитател,</w:t>
            </w:r>
          </w:p>
          <w:p w:rsidR="004E7337" w:rsidRPr="004E7337" w:rsidRDefault="004E7337" w:rsidP="004E7337">
            <w:r w:rsidRPr="004E7337">
              <w:t>Учител по музика,</w:t>
            </w:r>
          </w:p>
          <w:p w:rsidR="004E7337" w:rsidRPr="004E7337" w:rsidRDefault="004E7337" w:rsidP="004E7337">
            <w:r w:rsidRPr="004E7337">
              <w:t>Родителски актив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lastRenderedPageBreak/>
              <w:t>14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Проект „Българка-Сладкодумка приказки разказва“.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Мариана Кръстева, </w:t>
            </w:r>
          </w:p>
          <w:p w:rsidR="004E7337" w:rsidRPr="004E7337" w:rsidRDefault="004E7337" w:rsidP="004E7337">
            <w:r w:rsidRPr="004E7337">
              <w:t>Роза Борисова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15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Посрещане на Дядо Коледа в детската градина.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Мариана Кръстева, </w:t>
            </w:r>
          </w:p>
          <w:p w:rsidR="004E7337" w:rsidRPr="004E7337" w:rsidRDefault="004E7337" w:rsidP="004E7337">
            <w:r w:rsidRPr="004E7337">
              <w:t>Роза Борисова,</w:t>
            </w:r>
          </w:p>
          <w:p w:rsidR="004E7337" w:rsidRPr="004E7337" w:rsidRDefault="004E7337" w:rsidP="004E7337">
            <w:proofErr w:type="spellStart"/>
            <w:r w:rsidRPr="004E7337">
              <w:t>Пом</w:t>
            </w:r>
            <w:proofErr w:type="spellEnd"/>
            <w:r w:rsidRPr="004E7337">
              <w:t>,-възпитател,</w:t>
            </w:r>
          </w:p>
          <w:p w:rsidR="004E7337" w:rsidRPr="004E7337" w:rsidRDefault="004E7337" w:rsidP="004E7337">
            <w:r w:rsidRPr="004E7337">
              <w:t>Учител по музика,</w:t>
            </w:r>
          </w:p>
          <w:p w:rsidR="004E7337" w:rsidRPr="004E7337" w:rsidRDefault="004E7337" w:rsidP="004E7337">
            <w:r w:rsidRPr="004E7337">
              <w:t>Родителски актив</w:t>
            </w:r>
          </w:p>
        </w:tc>
      </w:tr>
      <w:tr w:rsidR="004E7337" w:rsidRPr="004E7337" w:rsidTr="00EF4982">
        <w:tc>
          <w:tcPr>
            <w:tcW w:w="10632" w:type="dxa"/>
            <w:gridSpan w:val="3"/>
          </w:tcPr>
          <w:p w:rsidR="004E7337" w:rsidRPr="004E7337" w:rsidRDefault="004E7337" w:rsidP="004E7337">
            <w:pPr>
              <w:jc w:val="center"/>
              <w:rPr>
                <w:b/>
                <w:i/>
              </w:rPr>
            </w:pPr>
            <w:r w:rsidRPr="004E7337">
              <w:rPr>
                <w:b/>
                <w:i/>
                <w:color w:val="FF0000"/>
              </w:rPr>
              <w:t>Я Н У А Р И   2026 г.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1</w:t>
            </w:r>
            <w:r w:rsidR="004E7337" w:rsidRPr="004E7337">
              <w:t>6.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Тема на месеца „Добрите маниери“ – запознаване и спазване на правилата в групата.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Мариана Кръстева, </w:t>
            </w:r>
          </w:p>
          <w:p w:rsidR="004E7337" w:rsidRPr="004E7337" w:rsidRDefault="004E7337" w:rsidP="004E7337">
            <w:r w:rsidRPr="004E7337">
              <w:t>Роза Борисова,</w:t>
            </w:r>
          </w:p>
          <w:p w:rsidR="004E7337" w:rsidRPr="004E7337" w:rsidRDefault="004E7337" w:rsidP="004E7337">
            <w:proofErr w:type="spellStart"/>
            <w:r w:rsidRPr="004E7337">
              <w:t>Пом</w:t>
            </w:r>
            <w:proofErr w:type="spellEnd"/>
            <w:r w:rsidRPr="004E7337">
              <w:t>.-възпитател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1</w:t>
            </w:r>
            <w:r w:rsidR="004E7337" w:rsidRPr="004E7337">
              <w:t>7.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Проект „Българка-Сладкодумка приказки разказва“.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Мариана Кръстева, </w:t>
            </w:r>
          </w:p>
          <w:p w:rsidR="004E7337" w:rsidRPr="004E7337" w:rsidRDefault="004E7337" w:rsidP="004E7337">
            <w:r w:rsidRPr="004E7337">
              <w:t>Роза Борисова,</w:t>
            </w:r>
          </w:p>
          <w:p w:rsidR="004E7337" w:rsidRPr="004E7337" w:rsidRDefault="004E7337" w:rsidP="004E7337">
            <w:r w:rsidRPr="004E7337">
              <w:t>Родители</w:t>
            </w:r>
          </w:p>
        </w:tc>
      </w:tr>
      <w:tr w:rsidR="004E7337" w:rsidRPr="004E7337" w:rsidTr="00EF4982">
        <w:tc>
          <w:tcPr>
            <w:tcW w:w="10632" w:type="dxa"/>
            <w:gridSpan w:val="3"/>
          </w:tcPr>
          <w:p w:rsidR="004E7337" w:rsidRPr="004E7337" w:rsidRDefault="004E7337" w:rsidP="004E7337">
            <w:pPr>
              <w:jc w:val="center"/>
              <w:rPr>
                <w:b/>
                <w:i/>
              </w:rPr>
            </w:pPr>
            <w:r w:rsidRPr="004E7337">
              <w:rPr>
                <w:b/>
                <w:i/>
                <w:color w:val="FF0000"/>
              </w:rPr>
              <w:t>Ф Е В Р У А Р И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18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Тема на месеца „Нашите герои“ – Васил Левски, Христо Ботев.</w:t>
            </w:r>
          </w:p>
          <w:p w:rsidR="004E7337" w:rsidRPr="004E7337" w:rsidRDefault="004E7337" w:rsidP="004E7337">
            <w:pPr>
              <w:jc w:val="both"/>
            </w:pPr>
            <w:r w:rsidRPr="004E7337">
              <w:t xml:space="preserve">Обогатяване общата култура на деца и разширяване на светоглед им. </w:t>
            </w:r>
          </w:p>
          <w:p w:rsidR="004E7337" w:rsidRPr="004E7337" w:rsidRDefault="004E7337" w:rsidP="004E7337">
            <w:pPr>
              <w:jc w:val="both"/>
            </w:pPr>
            <w:r w:rsidRPr="004E7337">
              <w:t>Развитие на гражданско поведение и формиране на чувство за национална гордост у децата.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Роза Борисова, </w:t>
            </w:r>
          </w:p>
          <w:p w:rsidR="004E7337" w:rsidRPr="004E7337" w:rsidRDefault="004E7337" w:rsidP="004E7337">
            <w:r w:rsidRPr="004E7337">
              <w:t>Мариана Кръстева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19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Проект „Българка-Сладкодумка приказки разказва“.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Мариана Кръстева, </w:t>
            </w:r>
          </w:p>
          <w:p w:rsidR="004E7337" w:rsidRPr="004E7337" w:rsidRDefault="004E7337" w:rsidP="004E7337">
            <w:r w:rsidRPr="004E7337">
              <w:t>Роза Борисова,</w:t>
            </w:r>
          </w:p>
          <w:p w:rsidR="004E7337" w:rsidRPr="004E7337" w:rsidRDefault="004E7337" w:rsidP="004E7337">
            <w:r w:rsidRPr="004E7337">
              <w:t>Родители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both"/>
            </w:pPr>
            <w:r>
              <w:t>20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Празник в детската градина „Сирни заговезни“.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Мариана Кръстева, </w:t>
            </w:r>
          </w:p>
          <w:p w:rsidR="004E7337" w:rsidRPr="004E7337" w:rsidRDefault="004E7337" w:rsidP="004E7337">
            <w:r w:rsidRPr="004E7337">
              <w:t>Роза Борисова,</w:t>
            </w:r>
          </w:p>
          <w:p w:rsidR="004E7337" w:rsidRPr="004E7337" w:rsidRDefault="004E7337" w:rsidP="004E7337">
            <w:proofErr w:type="spellStart"/>
            <w:r w:rsidRPr="004E7337">
              <w:t>Пом</w:t>
            </w:r>
            <w:proofErr w:type="spellEnd"/>
            <w:r w:rsidRPr="004E7337">
              <w:t>.-възпитател,</w:t>
            </w:r>
          </w:p>
          <w:p w:rsidR="004E7337" w:rsidRPr="004E7337" w:rsidRDefault="004E7337" w:rsidP="004E7337">
            <w:r w:rsidRPr="004E7337">
              <w:t>Родители</w:t>
            </w:r>
          </w:p>
        </w:tc>
      </w:tr>
      <w:tr w:rsidR="004E7337" w:rsidRPr="004E7337" w:rsidTr="00EF4982">
        <w:tc>
          <w:tcPr>
            <w:tcW w:w="10632" w:type="dxa"/>
            <w:gridSpan w:val="3"/>
          </w:tcPr>
          <w:p w:rsidR="004E7337" w:rsidRPr="004E7337" w:rsidRDefault="004E7337" w:rsidP="004E7337">
            <w:pPr>
              <w:jc w:val="center"/>
              <w:rPr>
                <w:b/>
                <w:i/>
              </w:rPr>
            </w:pPr>
            <w:r w:rsidRPr="004E7337">
              <w:rPr>
                <w:b/>
                <w:i/>
                <w:color w:val="FF0000"/>
              </w:rPr>
              <w:t>М А Р Т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21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Посрещане на Баба Марта.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Роза Борисова, </w:t>
            </w:r>
          </w:p>
          <w:p w:rsidR="004E7337" w:rsidRPr="004E7337" w:rsidRDefault="004E7337" w:rsidP="004E7337">
            <w:r w:rsidRPr="004E7337">
              <w:t>Мариана Кръстева,</w:t>
            </w:r>
          </w:p>
          <w:p w:rsidR="004E7337" w:rsidRPr="004E7337" w:rsidRDefault="004E7337" w:rsidP="004E7337">
            <w:r w:rsidRPr="004E7337">
              <w:t>Учител по музика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22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Отбелязване на Деня на мама – 8 март.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Мариана Кръстева, </w:t>
            </w:r>
          </w:p>
          <w:p w:rsidR="004E7337" w:rsidRPr="004E7337" w:rsidRDefault="004E7337" w:rsidP="004E7337">
            <w:r w:rsidRPr="004E7337">
              <w:t xml:space="preserve">Роза Борисова, </w:t>
            </w:r>
          </w:p>
          <w:p w:rsidR="004E7337" w:rsidRPr="004E7337" w:rsidRDefault="004E7337" w:rsidP="004E7337">
            <w:r w:rsidRPr="004E7337">
              <w:t>Учител по музика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23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Тема на месеца – „Пролетни празници и обичаи“.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Мариана Кръстева, </w:t>
            </w:r>
          </w:p>
          <w:p w:rsidR="004E7337" w:rsidRPr="004E7337" w:rsidRDefault="004E7337" w:rsidP="004E7337">
            <w:r w:rsidRPr="004E7337">
              <w:t xml:space="preserve">Роза Борисова, </w:t>
            </w:r>
          </w:p>
          <w:p w:rsidR="004E7337" w:rsidRPr="004E7337" w:rsidRDefault="004E7337" w:rsidP="004E7337">
            <w:r w:rsidRPr="004E7337">
              <w:t>Учител по музика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24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Проект „Българка-Сладкодумка приказки разказва“.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Мариана Кръстева, </w:t>
            </w:r>
          </w:p>
          <w:p w:rsidR="004E7337" w:rsidRPr="004E7337" w:rsidRDefault="004E7337" w:rsidP="004E7337">
            <w:r w:rsidRPr="004E7337">
              <w:t>Роза Борисова</w:t>
            </w:r>
          </w:p>
        </w:tc>
      </w:tr>
      <w:tr w:rsidR="004E7337" w:rsidRPr="004E7337" w:rsidTr="00EF4982">
        <w:tc>
          <w:tcPr>
            <w:tcW w:w="10632" w:type="dxa"/>
            <w:gridSpan w:val="3"/>
          </w:tcPr>
          <w:p w:rsidR="004E7337" w:rsidRPr="004E7337" w:rsidRDefault="004E7337" w:rsidP="004E7337">
            <w:pPr>
              <w:jc w:val="center"/>
              <w:rPr>
                <w:b/>
                <w:i/>
              </w:rPr>
            </w:pPr>
            <w:r w:rsidRPr="004E7337">
              <w:rPr>
                <w:b/>
                <w:i/>
                <w:color w:val="FF0000"/>
              </w:rPr>
              <w:t>А П Р И Л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25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Работни ръчички – „</w:t>
            </w:r>
            <w:proofErr w:type="spellStart"/>
            <w:r w:rsidRPr="004E7337">
              <w:t>Работилничка</w:t>
            </w:r>
            <w:proofErr w:type="spellEnd"/>
            <w:r w:rsidRPr="004E7337">
              <w:t xml:space="preserve"> за родители и деца“ на тема:</w:t>
            </w:r>
          </w:p>
          <w:p w:rsidR="004E7337" w:rsidRPr="004E7337" w:rsidRDefault="004E7337" w:rsidP="004E7337">
            <w:pPr>
              <w:jc w:val="both"/>
            </w:pPr>
            <w:r w:rsidRPr="004E7337">
              <w:t>„Великден – здрав и червен“ – приложни техники и декорации – открита практика с родители.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Мариана Кръстева, </w:t>
            </w:r>
          </w:p>
          <w:p w:rsidR="004E7337" w:rsidRPr="004E7337" w:rsidRDefault="004E7337" w:rsidP="004E7337">
            <w:r w:rsidRPr="004E7337">
              <w:t xml:space="preserve">Роза Борисова, </w:t>
            </w:r>
          </w:p>
          <w:p w:rsidR="004E7337" w:rsidRPr="004E7337" w:rsidRDefault="004E7337" w:rsidP="004E7337">
            <w:r w:rsidRPr="004E7337">
              <w:t>Учител по музика,</w:t>
            </w:r>
          </w:p>
          <w:p w:rsidR="004E7337" w:rsidRPr="004E7337" w:rsidRDefault="004E7337" w:rsidP="004E7337">
            <w:r w:rsidRPr="004E7337">
              <w:t>Родители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26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Проект „Българка-Сладкодумка приказки разказва“.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>Мариана Кръстева,</w:t>
            </w:r>
          </w:p>
          <w:p w:rsidR="004E7337" w:rsidRPr="004E7337" w:rsidRDefault="004E7337" w:rsidP="004E7337">
            <w:r w:rsidRPr="004E7337">
              <w:lastRenderedPageBreak/>
              <w:t>Роза Борисова,</w:t>
            </w:r>
          </w:p>
          <w:p w:rsidR="004E7337" w:rsidRPr="004E7337" w:rsidRDefault="004E7337" w:rsidP="004E7337">
            <w:r w:rsidRPr="004E7337">
              <w:t>Родители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lastRenderedPageBreak/>
              <w:t>27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Тържество на групата.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Мариана Кръстева, </w:t>
            </w:r>
          </w:p>
          <w:p w:rsidR="004E7337" w:rsidRPr="004E7337" w:rsidRDefault="004E7337" w:rsidP="004E7337">
            <w:r w:rsidRPr="004E7337">
              <w:t xml:space="preserve">Роза Борисова, </w:t>
            </w:r>
          </w:p>
          <w:p w:rsidR="004E7337" w:rsidRPr="004E7337" w:rsidRDefault="004E7337" w:rsidP="004E7337">
            <w:r w:rsidRPr="004E7337">
              <w:t>Учител по музика,</w:t>
            </w:r>
          </w:p>
          <w:p w:rsidR="004E7337" w:rsidRPr="004E7337" w:rsidRDefault="004E7337" w:rsidP="004E7337">
            <w:proofErr w:type="spellStart"/>
            <w:r w:rsidRPr="004E7337">
              <w:t>Пом</w:t>
            </w:r>
            <w:proofErr w:type="spellEnd"/>
            <w:r w:rsidRPr="004E7337">
              <w:t>.-възпитател,</w:t>
            </w:r>
          </w:p>
          <w:p w:rsidR="004E7337" w:rsidRPr="004E7337" w:rsidRDefault="004E7337" w:rsidP="004E7337">
            <w:r w:rsidRPr="004E7337">
              <w:t>Родителски актив</w:t>
            </w:r>
          </w:p>
        </w:tc>
      </w:tr>
      <w:tr w:rsidR="004E7337" w:rsidRPr="004E7337" w:rsidTr="00EF4982">
        <w:tc>
          <w:tcPr>
            <w:tcW w:w="10632" w:type="dxa"/>
            <w:gridSpan w:val="3"/>
          </w:tcPr>
          <w:p w:rsidR="004E7337" w:rsidRPr="004E7337" w:rsidRDefault="004E7337" w:rsidP="004E7337">
            <w:pPr>
              <w:jc w:val="center"/>
              <w:rPr>
                <w:b/>
                <w:i/>
              </w:rPr>
            </w:pPr>
            <w:r w:rsidRPr="004E7337">
              <w:rPr>
                <w:b/>
                <w:i/>
                <w:color w:val="FF0000"/>
              </w:rPr>
              <w:t>М А Й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28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>Проект „Българка-Сладкодумка приказки разказва“.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 xml:space="preserve">Мариана Кръстева, </w:t>
            </w:r>
          </w:p>
          <w:p w:rsidR="004E7337" w:rsidRPr="004E7337" w:rsidRDefault="004E7337" w:rsidP="004E7337">
            <w:r w:rsidRPr="004E7337">
              <w:t>Роза Борисова,</w:t>
            </w:r>
          </w:p>
          <w:p w:rsidR="004E7337" w:rsidRPr="004E7337" w:rsidRDefault="004E7337" w:rsidP="004E7337">
            <w:r w:rsidRPr="004E7337">
              <w:t>Родители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29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 xml:space="preserve">„Аз съм малкия спортист“ – спортен празник 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>Учители на групите,</w:t>
            </w:r>
          </w:p>
          <w:p w:rsidR="004E7337" w:rsidRPr="004E7337" w:rsidRDefault="004E7337" w:rsidP="004E7337">
            <w:proofErr w:type="spellStart"/>
            <w:r w:rsidRPr="004E7337">
              <w:t>Пом</w:t>
            </w:r>
            <w:proofErr w:type="spellEnd"/>
            <w:r w:rsidRPr="004E7337">
              <w:t>.-възпитатели</w:t>
            </w:r>
          </w:p>
        </w:tc>
      </w:tr>
      <w:tr w:rsidR="004E7337" w:rsidRPr="004E7337" w:rsidTr="00EF4982">
        <w:tc>
          <w:tcPr>
            <w:tcW w:w="10632" w:type="dxa"/>
            <w:gridSpan w:val="3"/>
          </w:tcPr>
          <w:p w:rsidR="004E7337" w:rsidRPr="004E7337" w:rsidRDefault="004E7337" w:rsidP="004E7337">
            <w:pPr>
              <w:jc w:val="center"/>
              <w:rPr>
                <w:b/>
                <w:i/>
              </w:rPr>
            </w:pPr>
            <w:r w:rsidRPr="004E7337">
              <w:rPr>
                <w:b/>
                <w:i/>
                <w:color w:val="0070C0"/>
              </w:rPr>
              <w:t>Т Е К У Щ И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30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4E7337" w:rsidP="004E7337">
            <w:pPr>
              <w:jc w:val="both"/>
            </w:pPr>
            <w:r w:rsidRPr="004E7337">
              <w:t xml:space="preserve">Популяризиране на успехите и постиженията на децата сред родителите, обществеността и връстниците им чрез изложби, във </w:t>
            </w:r>
            <w:proofErr w:type="spellStart"/>
            <w:r w:rsidRPr="004E7337">
              <w:t>Вайбър</w:t>
            </w:r>
            <w:proofErr w:type="spellEnd"/>
            <w:r w:rsidRPr="004E7337">
              <w:t xml:space="preserve"> групата на Първа възрастова група „Миньони“, сайта на ДГ 145 „Българка“ и др.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>Директор,</w:t>
            </w:r>
          </w:p>
          <w:p w:rsidR="004E7337" w:rsidRPr="004E7337" w:rsidRDefault="004E7337" w:rsidP="004E7337">
            <w:r w:rsidRPr="004E7337">
              <w:t xml:space="preserve">Роза Борисова, </w:t>
            </w:r>
          </w:p>
          <w:p w:rsidR="004E7337" w:rsidRPr="004E7337" w:rsidRDefault="004E7337" w:rsidP="004E7337">
            <w:r w:rsidRPr="004E7337">
              <w:t>Мариана Кръстева</w:t>
            </w:r>
          </w:p>
        </w:tc>
      </w:tr>
      <w:tr w:rsidR="004E7337" w:rsidRPr="004E7337" w:rsidTr="00EF4982">
        <w:tc>
          <w:tcPr>
            <w:tcW w:w="567" w:type="dxa"/>
          </w:tcPr>
          <w:p w:rsidR="004E7337" w:rsidRPr="004E7337" w:rsidRDefault="000F2E02" w:rsidP="004E7337">
            <w:pPr>
              <w:jc w:val="center"/>
            </w:pPr>
            <w:r>
              <w:t>31</w:t>
            </w:r>
            <w:r w:rsidR="004E7337" w:rsidRPr="004E7337">
              <w:t>.</w:t>
            </w:r>
          </w:p>
        </w:tc>
        <w:tc>
          <w:tcPr>
            <w:tcW w:w="7797" w:type="dxa"/>
          </w:tcPr>
          <w:p w:rsidR="004E7337" w:rsidRPr="004E7337" w:rsidRDefault="00390A95" w:rsidP="004E7337">
            <w:pPr>
              <w:jc w:val="both"/>
            </w:pPr>
            <w:r>
              <w:t xml:space="preserve">Ежедневна обратна връзка към родителите по отношение на </w:t>
            </w:r>
            <w:r w:rsidR="004A2F88">
              <w:t>децата им – обучителни умения и постижения, демонстрация на добро или не добро възпитание, умения за спазване  на правила и др.</w:t>
            </w:r>
          </w:p>
        </w:tc>
        <w:tc>
          <w:tcPr>
            <w:tcW w:w="2268" w:type="dxa"/>
          </w:tcPr>
          <w:p w:rsidR="004E7337" w:rsidRPr="004E7337" w:rsidRDefault="004E7337" w:rsidP="004E7337">
            <w:r w:rsidRPr="004E7337">
              <w:t>Директор,</w:t>
            </w:r>
          </w:p>
          <w:p w:rsidR="004E7337" w:rsidRPr="004E7337" w:rsidRDefault="004E7337" w:rsidP="004E7337">
            <w:r w:rsidRPr="004E7337">
              <w:t xml:space="preserve">Мариана Кръстева, </w:t>
            </w:r>
          </w:p>
          <w:p w:rsidR="004E7337" w:rsidRPr="004E7337" w:rsidRDefault="004E7337" w:rsidP="004E7337">
            <w:r w:rsidRPr="004E7337">
              <w:t>Роза Борисова</w:t>
            </w:r>
          </w:p>
        </w:tc>
      </w:tr>
    </w:tbl>
    <w:p w:rsidR="00372498" w:rsidRDefault="00372498"/>
    <w:sectPr w:rsidR="0037249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6A2" w:rsidRDefault="000616A2" w:rsidP="009007EB">
      <w:pPr>
        <w:spacing w:after="0" w:line="240" w:lineRule="auto"/>
      </w:pPr>
      <w:r>
        <w:separator/>
      </w:r>
    </w:p>
  </w:endnote>
  <w:endnote w:type="continuationSeparator" w:id="0">
    <w:p w:rsidR="000616A2" w:rsidRDefault="000616A2" w:rsidP="00900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4011765"/>
      <w:docPartObj>
        <w:docPartGallery w:val="Page Numbers (Bottom of Page)"/>
        <w:docPartUnique/>
      </w:docPartObj>
    </w:sdtPr>
    <w:sdtContent>
      <w:p w:rsidR="009007EB" w:rsidRDefault="009007E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007EB">
          <w:rPr>
            <w:noProof/>
            <w:lang w:val="bg-BG"/>
          </w:rPr>
          <w:t>1</w:t>
        </w:r>
        <w:r>
          <w:fldChar w:fldCharType="end"/>
        </w:r>
      </w:p>
    </w:sdtContent>
  </w:sdt>
  <w:p w:rsidR="009007EB" w:rsidRDefault="009007E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6A2" w:rsidRDefault="000616A2" w:rsidP="009007EB">
      <w:pPr>
        <w:spacing w:after="0" w:line="240" w:lineRule="auto"/>
      </w:pPr>
      <w:r>
        <w:separator/>
      </w:r>
    </w:p>
  </w:footnote>
  <w:footnote w:type="continuationSeparator" w:id="0">
    <w:p w:rsidR="000616A2" w:rsidRDefault="000616A2" w:rsidP="009007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337"/>
    <w:rsid w:val="000616A2"/>
    <w:rsid w:val="000F2E02"/>
    <w:rsid w:val="00372498"/>
    <w:rsid w:val="00390A95"/>
    <w:rsid w:val="004A2F88"/>
    <w:rsid w:val="004E7337"/>
    <w:rsid w:val="00591053"/>
    <w:rsid w:val="0090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D0E34"/>
  <w15:chartTrackingRefBased/>
  <w15:docId w15:val="{DB4FDE7B-0679-4B81-8E1A-40DA6203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7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Мрежа в таблица1"/>
    <w:basedOn w:val="a1"/>
    <w:next w:val="a4"/>
    <w:uiPriority w:val="39"/>
    <w:rsid w:val="004E7337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4E7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007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9007EB"/>
  </w:style>
  <w:style w:type="paragraph" w:styleId="a7">
    <w:name w:val="footer"/>
    <w:basedOn w:val="a"/>
    <w:link w:val="a8"/>
    <w:uiPriority w:val="99"/>
    <w:unhideWhenUsed/>
    <w:rsid w:val="009007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900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5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A54E3-A057-47FF-8648-B7DCB5729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145DG2018</dc:creator>
  <cp:keywords/>
  <dc:description/>
  <cp:lastModifiedBy>145DG2018</cp:lastModifiedBy>
  <cp:revision>5</cp:revision>
  <dcterms:created xsi:type="dcterms:W3CDTF">2025-10-17T15:14:00Z</dcterms:created>
  <dcterms:modified xsi:type="dcterms:W3CDTF">2025-10-20T10:54:00Z</dcterms:modified>
</cp:coreProperties>
</file>